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黄骅市鑫洋船舶租赁服务有限公司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下午至2024年08月20日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8:30:00下午至2024-08-16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黄骅市鑫洋船舶租赁服务有限公司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