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天扩实业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6 8:30:00上午至2024-08-1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藁城区常安镇大常安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藁城区育英西路15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9日 上午至2024年08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