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河北天扩实业集团有限公司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2024年08月19日 上午至2024年08月20日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黑彦朝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