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大厂回族自治县北牧聚牛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7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廊坊市大厂回族自治县夏垫镇南王庄村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廊坊市大厂回族自治县夏垫镇南王庄村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7日 上午至2024年08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