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夏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1日 上午至2024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博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