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夏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1日 上午至2024年08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博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