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4925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534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238F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08886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安平县捷威金属丝网制品有限公司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0268AE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F2C45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10847-2024-QEO</w:t>
            </w:r>
            <w:bookmarkEnd w:id="1"/>
          </w:p>
        </w:tc>
      </w:tr>
      <w:tr w14:paraId="175AC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620D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93ABE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安平县马店镇北郭村村西南100米处</w:t>
            </w:r>
            <w:bookmarkEnd w:id="2"/>
          </w:p>
        </w:tc>
      </w:tr>
      <w:tr w14:paraId="5EC85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91EA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535AA6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河北省衡水市安平县鹤煌大道与经一路交叉口南行280米路东</w:t>
            </w:r>
            <w:bookmarkEnd w:id="3"/>
          </w:p>
        </w:tc>
      </w:tr>
      <w:tr w14:paraId="1446E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7CA3E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722A6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鲁经理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D29A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081C8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18632818868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BA5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16171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18632818868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F72C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EAF3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0884F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0535D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7DCE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33AAC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4822F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C0188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EF43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E3BDA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F5F78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946D28">
            <w:pPr>
              <w:rPr>
                <w:sz w:val="21"/>
                <w:szCs w:val="21"/>
              </w:rPr>
            </w:pPr>
          </w:p>
        </w:tc>
      </w:tr>
      <w:tr w14:paraId="4D207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A9AB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94812D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2024-08-18 8:00:00至2024-08-18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C89B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28DC9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4BC18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0A4B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41C9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0E8D6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79CAF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FB114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0141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A23C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F7E5E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28F4E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BA82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270C3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F8F9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B82C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1FA94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260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BF3C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F7595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213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4C10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B946C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C645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70620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20F4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FA5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D3D5A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8F5C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6BA20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A88F4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D23E2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DC8DF8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ED8D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DA47B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E5B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EB73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824F4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</w:t>
            </w:r>
            <w:bookmarkStart w:id="29" w:name="_GoBack"/>
            <w:r>
              <w:rPr>
                <w:rFonts w:hint="eastAsia"/>
                <w:sz w:val="21"/>
                <w:szCs w:val="21"/>
              </w:rPr>
              <w:t>护栏网（看守所/监狱防护栅栏、监狱钢网墙、保税区围网、机场围界）、钢格板的生产；边坡防护网、石笼网的销售</w:t>
            </w:r>
            <w:bookmarkEnd w:id="29"/>
          </w:p>
          <w:p w14:paraId="07CFB0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护栏网（看守所/监狱防护栅栏、监狱钢网墙、保税区围网、机场围界）、钢格板的生产；边坡防护网、石笼网的销售</w:t>
            </w:r>
            <w:r>
              <w:rPr>
                <w:sz w:val="21"/>
                <w:szCs w:val="21"/>
              </w:rPr>
              <w:t>所涉及场所的相关环境管理活动</w:t>
            </w:r>
          </w:p>
          <w:p w14:paraId="429F5B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护栏网（看守所/监狱防护栅栏、监狱钢网墙、保税区围网、机场围界）、钢格板的生产；边坡防护网、石笼网的销售</w:t>
            </w:r>
            <w:r>
              <w:rPr>
                <w:sz w:val="21"/>
                <w:szCs w:val="21"/>
              </w:rPr>
              <w:t>所涉及场所的相关职业健康安全管理活动</w:t>
            </w:r>
            <w:bookmarkEnd w:id="24"/>
          </w:p>
        </w:tc>
      </w:tr>
      <w:tr w14:paraId="4E245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62C33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C0271F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5" w:name="专业代码"/>
            <w:r>
              <w:rPr>
                <w:sz w:val="21"/>
                <w:szCs w:val="21"/>
              </w:rPr>
              <w:t>Q：17.12.03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29.11.04</w:t>
            </w:r>
          </w:p>
          <w:p w14:paraId="60D3C149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E：17.12.03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29.11.04</w:t>
            </w:r>
          </w:p>
          <w:p w14:paraId="7576AB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5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29.11.04</w:t>
            </w:r>
          </w:p>
        </w:tc>
        <w:tc>
          <w:tcPr>
            <w:tcW w:w="1275" w:type="dxa"/>
            <w:gridSpan w:val="3"/>
            <w:vAlign w:val="center"/>
          </w:tcPr>
          <w:p w14:paraId="36E632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F768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D1E0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B743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046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F76C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E4FA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45E4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3B7A4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91B44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39A8E6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B7ADC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D3170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E31BD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49C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A9BE6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D6F30B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5105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3E6474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33744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74B2C1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1B643E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9"/>
            <w:vAlign w:val="center"/>
          </w:tcPr>
          <w:p w14:paraId="6C789CD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Q:17.12.03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;29.11.04</w:t>
            </w:r>
          </w:p>
          <w:p w14:paraId="2AB9088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E:17.12.03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;29.11.04</w:t>
            </w:r>
          </w:p>
          <w:p w14:paraId="737EA0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;29.11.04</w:t>
            </w:r>
          </w:p>
        </w:tc>
        <w:tc>
          <w:tcPr>
            <w:tcW w:w="1560" w:type="dxa"/>
            <w:gridSpan w:val="2"/>
            <w:vAlign w:val="center"/>
          </w:tcPr>
          <w:p w14:paraId="660998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2F9ED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140A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4216B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A2F3A2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8C5F6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1502E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2024-08-12</w:t>
            </w:r>
            <w:bookmarkEnd w:id="28"/>
          </w:p>
        </w:tc>
        <w:tc>
          <w:tcPr>
            <w:tcW w:w="5386" w:type="dxa"/>
            <w:gridSpan w:val="11"/>
          </w:tcPr>
          <w:p w14:paraId="4ED26B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FDD302">
            <w:pPr>
              <w:rPr>
                <w:sz w:val="21"/>
                <w:szCs w:val="21"/>
              </w:rPr>
            </w:pPr>
          </w:p>
          <w:p w14:paraId="57C62642">
            <w:pPr>
              <w:rPr>
                <w:sz w:val="21"/>
                <w:szCs w:val="21"/>
              </w:rPr>
            </w:pPr>
          </w:p>
          <w:p w14:paraId="5CE0178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1A6B5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EDC8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E1C25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AC9F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7249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F141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8EEC8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CF3BF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044F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5010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E032DF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C4F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6DE8C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4654D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309802">
      <w:pPr>
        <w:pStyle w:val="2"/>
      </w:pPr>
    </w:p>
    <w:p w14:paraId="439CAA3E">
      <w:pPr>
        <w:pStyle w:val="2"/>
      </w:pPr>
    </w:p>
    <w:p w14:paraId="0A5DA99D">
      <w:pPr>
        <w:pStyle w:val="2"/>
      </w:pPr>
    </w:p>
    <w:p w14:paraId="118E654D">
      <w:pPr>
        <w:pStyle w:val="2"/>
      </w:pPr>
    </w:p>
    <w:p w14:paraId="321480AE">
      <w:pPr>
        <w:pStyle w:val="2"/>
      </w:pPr>
    </w:p>
    <w:p w14:paraId="3F4AEFB7">
      <w:pPr>
        <w:pStyle w:val="2"/>
      </w:pPr>
    </w:p>
    <w:p w14:paraId="37A04A79">
      <w:pPr>
        <w:pStyle w:val="2"/>
      </w:pPr>
    </w:p>
    <w:p w14:paraId="54AC3E66">
      <w:pPr>
        <w:pStyle w:val="2"/>
      </w:pPr>
    </w:p>
    <w:p w14:paraId="50CD5062">
      <w:pPr>
        <w:pStyle w:val="2"/>
      </w:pPr>
    </w:p>
    <w:p w14:paraId="47E38B17">
      <w:pPr>
        <w:pStyle w:val="2"/>
      </w:pPr>
    </w:p>
    <w:p w14:paraId="4D3414A6">
      <w:pPr>
        <w:pStyle w:val="2"/>
      </w:pPr>
    </w:p>
    <w:p w14:paraId="475C0161">
      <w:pPr>
        <w:pStyle w:val="2"/>
      </w:pPr>
    </w:p>
    <w:p w14:paraId="1186444F">
      <w:pPr>
        <w:pStyle w:val="2"/>
      </w:pPr>
    </w:p>
    <w:p w14:paraId="460317C8">
      <w:pPr>
        <w:pStyle w:val="2"/>
      </w:pPr>
    </w:p>
    <w:p w14:paraId="0BACE95D">
      <w:pPr>
        <w:pStyle w:val="2"/>
      </w:pPr>
    </w:p>
    <w:p w14:paraId="035DE5B7">
      <w:pPr>
        <w:pStyle w:val="2"/>
      </w:pPr>
    </w:p>
    <w:p w14:paraId="40AC871E">
      <w:pPr>
        <w:pStyle w:val="2"/>
      </w:pPr>
    </w:p>
    <w:p w14:paraId="4DCD430F">
      <w:pPr>
        <w:pStyle w:val="2"/>
      </w:pPr>
    </w:p>
    <w:p w14:paraId="1DBA63E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7F69D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EDB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A8062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CDCE1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1048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63CC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E9C4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A8B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78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7E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83D8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C0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46F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F4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FC7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012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15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7DC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1A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809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DBB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EB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2CB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28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FB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EAA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4D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C2A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01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39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2A2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C1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555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34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E9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DBD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8C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3E3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31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E3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2CF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60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09C8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8C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8F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DE1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A2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7A55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775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8D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1CE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0C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4FD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06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C3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48D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62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C608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26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A2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18F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38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BE1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A6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3A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E80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F3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F0012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66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86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9B8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837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343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AA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67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0BB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7D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5F46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C4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BE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E0C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1C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93E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1FE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BE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B8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652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93E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01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57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C6E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22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D0DE2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5B0C0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3DF0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398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F22C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65CA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31402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96D0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58047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8C17CB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DD8CB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B6E8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6C25E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C058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DF126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FF5E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E1DF22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027B1F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D057BBA"/>
    <w:rsid w:val="3E8B3C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1350</Words>
  <Characters>1693</Characters>
  <Lines>11</Lines>
  <Paragraphs>3</Paragraphs>
  <TotalTime>0</TotalTime>
  <ScaleCrop>false</ScaleCrop>
  <LinksUpToDate>false</LinksUpToDate>
  <CharactersWithSpaces>1743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2024-08-14T05:42:25Z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