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鞍山市恒纳电子有限公司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8:30:00上午至2024-08-19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