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鞍山市恒纳电子有限公司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10804-2024-Q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2024年08月20日 上午至2024年08月20日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2024-08-19 8:30:00上午至2024-08-19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鞍山市恒纳电子有限公司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