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10804-2024-Q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鞍山市恒纳电子有限公司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19.01.01,19.05.01,19.09.02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2024年08月20日 上午至2024年08月20日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铁西区兴盛南路5号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铁西区兴盛南路5号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