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鞍山市恒纳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30:00上午至2024-08-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铁西区兴盛南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铁西区兴盛南路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