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潍坊盛铭运输有限公司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20610-2024-QEO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2024年08月19日 下午至2024年08月21日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2024-08-17 8:30:00下午至2024-08-18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潍坊盛铭运输有限公司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