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山西樱子物业管理服务有限公司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2024年08月12日 上午至2024年08月14日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