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天津得威建环保科技有限公司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91120222MA06UMKN1R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天津得威建环保科技有限公司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天津市武清开发区福源道北侧创业总部基地B11号楼264室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天津市空港经济区（自贸试验区）航海路180号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Q：环保设备的研发、销售及售后服务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E：环保设备的研发、销售及售后服务所涉及场所的相关环境管理活动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O：环保设备的研发、销售及售后服务所涉及场所的相关职业健康安全管理活动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天津得威建环保科技有限公司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天津市武清开发区福源道北侧创业总部基地B11号楼264室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天津市空港经济区（自贸试验区）航海路180号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Q：环保设备的研发、销售及售后服务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E：环保设备的研发、销售及售后服务所涉及场所的相关环境管理活动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O：环保设备的研发、销售及售后服务所涉及场所的相关职业健康安全管理活动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