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天津得威建环保科技有限公司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马国强，张鹏，李青</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