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陇西县钧盛水泥制造有限责任公司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2024年08月22日 上午至2024年08月23日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毛欣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