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河北中翰吊装工程有限公司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0957-2022-QJEO-2024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2024年08月17日 上午至2024年08月21日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河北中翰吊装工程有限公司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