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河北中翰吊装工程有限公司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2024年08月17日 上午至2024年08月21日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李梅娜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