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河北一丁电力工程有限公司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0961-2022-QJEO-2024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