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石家庄来和农产品贸易有限公司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2024年08月16日 上午至2024年08月17日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马巧彦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