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广东粤华发电有限责任公司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0157-2020-2024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杜森柠，何柱明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0157-2020-2024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广东粤华发电有限责任公司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黄伟文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ISC-2020-0790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