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5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真爱时尚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375490823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真爱时尚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金东经济开发区华丰东路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金东经济开发区华丰东路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拉舍尔涤纶毛毯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真爱时尚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金东经济开发区华丰东路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金东经济开发区华丰东路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拉舍尔涤纶毛毯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