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华润雪花啤酒（武汉）有限公司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0573-2022-O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