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522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庆市悦发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13日 上午至2024年08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