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捷伦科技产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杜万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1上午至2024-08-11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济南市高新区舜华路街道新泺大街1500号三庆齐盛广场1号楼23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济南市高新区舜华路街道新泺大街1500号三庆齐盛广场1号楼23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1日 上午至2024年08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