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山东捷伦科技产品有限公司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2024年08月11日 上午至2024年08月11日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王修英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