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黑龙江省广利达智能电气设备制造有限公司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2024年08月20日 上午至2024年08月22日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