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0640-2022-2024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保定鑫宝电器有限公司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2024年08月19日 上午至2024年08月19日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