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27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保定双佳电力器材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18日 上午至2024年08月1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