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10880-2025-QEO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烟台万利保船舶服务有限公司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91370602MA9558306C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烟台万利保船舶服务有限公司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山东省烟台市芝罘区芝罘岛东路98号2号楼2号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山东省烟台市芝罘区芝罘岛东路98号2号楼2号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烟台北方造船有限公司 山东省烟台市芝罘区环海路65号；烟台中集来福士海洋工程有限公司 山东省烟台市芝罘区芝罘岛东路70号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E:船舶污油水接收、船舶洗舱、海上益油应急服务所涉及场所的相关环境管理活动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Q:船舶污油水接收、船舶洗舱、海上益油应急服务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O:船舶污油水接收、船舶洗舱、海上益油应急服务所涉及场所的相关职业健康安全管理活动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烟台万利保船舶服务有限公司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山东省烟台市芝罘区芝罘岛东路98号2号楼2号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山东省烟台市芝罘区芝罘岛东路98号2号楼2号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烟台北方造船有限公司 山东省烟台市芝罘区环海路65号；烟台中集来福士海洋工程有限公司 山东省烟台市芝罘区芝罘岛东路70号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E:船舶污油水接收、船舶洗舱、海上益油应急服务所涉及场所的相关环境管理活动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Q:船舶污油水接收、船舶洗舱、海上益油应急服务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O:船舶污油水接收、船舶洗舱、海上益油应急服务所涉及场所的相关职业健康安全管理活动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933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