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烟台万利保船舶服务有限公司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王磊、孙承晓、孙文文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孙承晓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2025年07月27日下午至2025年07月30日下午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934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