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烟台万利保船舶服务有限公司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74608A6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烟台北方造船有限公司 山东省烟台市芝罘区环海路65号；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烟台中集来福士海洋工程有限公司 山东省烟台市芝罘区芝罘岛东路70号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门国辉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15303155568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yantaiwanlibao@163.com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E:船舶污油水接收、船舶洗舱、海上益油应急服务所涉及场所的相关环境管理活动</w:t>
            </w:r>
          </w:p>
          <w:p w14:paraId="2030BD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Q:船舶污油水接收、船舶洗舱、海上益油应急服务</w:t>
            </w:r>
          </w:p>
          <w:p w14:paraId="0ADAC0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O:船舶污油水接收、船舶洗舱、海上益油应急服务所涉及场所的相关职业健康安全管理活动</w:t>
            </w:r>
          </w:p>
          <w:p w14:paraId="398349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E:35.16.03,39.02.02,39.03.02,Q:35.16.03,39.02.02,39.03.02,O:35.16.03,39.02.02,39.03.02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2F29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BA70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AA93A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88EDCD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675EE1E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9B46B3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3730BD63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3BEFCFF0">
            <w:pPr>
              <w:jc w:val="center"/>
            </w:pPr>
            <w:r>
              <w:t>15230793880</w:t>
            </w:r>
          </w:p>
        </w:tc>
      </w:tr>
      <w:tr w14:paraId="75B46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26B1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D2637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B3AF25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7CAF51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176640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3B7F6DD7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2C0309C7">
            <w:pPr>
              <w:jc w:val="center"/>
            </w:pPr>
            <w:r>
              <w:t>15230793880</w:t>
            </w:r>
          </w:p>
        </w:tc>
      </w:tr>
      <w:tr w14:paraId="7B03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BC42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01BE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3B91A1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2DC76C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9E4DA0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2BCBFD7B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4C216E72">
            <w:pPr>
              <w:jc w:val="center"/>
            </w:pPr>
            <w:r>
              <w:t>13001608829</w:t>
            </w:r>
          </w:p>
        </w:tc>
      </w:tr>
      <w:tr w14:paraId="2AD7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CCC7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5C24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FD8796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18598CA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F6C877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5E284D15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5AB0D8A7">
            <w:pPr>
              <w:jc w:val="center"/>
            </w:pPr>
            <w:r>
              <w:t>13001608829</w:t>
            </w:r>
          </w:p>
        </w:tc>
      </w:tr>
      <w:tr w14:paraId="315E9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E016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01FB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078697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3AAC93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9F5F0A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390686F9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49865E04">
            <w:pPr>
              <w:jc w:val="center"/>
            </w:pPr>
            <w:r>
              <w:t>13001608829</w:t>
            </w:r>
          </w:p>
        </w:tc>
      </w:tr>
      <w:tr w14:paraId="60293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A64C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60C4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B82E58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2821319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099810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6FDA08D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453128">
            <w:pPr>
              <w:jc w:val="center"/>
            </w:pPr>
            <w:r>
              <w:t>15130795718</w:t>
            </w:r>
          </w:p>
        </w:tc>
      </w:tr>
      <w:tr w14:paraId="1175D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834D7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4480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E46D2A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096D799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D8D414"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 w14:paraId="6A75EA74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49D2AA29">
            <w:pPr>
              <w:jc w:val="center"/>
            </w:pPr>
            <w:r>
              <w:t>15130795718</w:t>
            </w:r>
          </w:p>
        </w:tc>
      </w:tr>
      <w:tr w14:paraId="429F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73C5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F102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6DBF0B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0FF1064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15457A"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24D2AF37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50F16064">
            <w:pPr>
              <w:jc w:val="center"/>
            </w:pPr>
            <w:r>
              <w:t>15130795718</w:t>
            </w:r>
          </w:p>
        </w:tc>
      </w:tr>
      <w:tr w14:paraId="23BD9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B8183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535C393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孙承晓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35.16.03,39.02.02,39.03.02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工作单位：天津畅平翔船舶技术服务有限公司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0C6794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1367</Words>
  <Characters>1973</Characters>
  <Lines>11</Lines>
  <Paragraphs>3</Paragraphs>
  <TotalTime>1</TotalTime>
  <ScaleCrop>false</ScaleCrop>
  <LinksUpToDate>false</LinksUpToDate>
  <CharactersWithSpaces>2016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2025-07-22T05:54:17Z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