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河北品鉴科技有限公司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91130929MA08WG7P1W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河北品鉴科技有限公司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Q：黑色高性能混凝土的加工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E：黑色高性能混凝土的加工所涉及场所的相关环境管理活动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O：黑色高性能混凝土的加工所涉及场所的相关职业健康安全管理活动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河北品鉴科技有限公司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Q：黑色高性能混凝土的加工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E：黑色高性能混凝土的加工所涉及场所的相关环境管理活动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O：黑色高性能混凝土的加工所涉及场所的相关职业健康安全管理活动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