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青予环能科技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13 8:30:00下午至2024-08-13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