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西安青予环能科技股份有限公司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10814-2024-QEO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2024年08月14日 下午至2024年08月16日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2024-08-13 8:30:00下午至2024-08-13 17:00:00上午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西安青予环能科技股份有限公司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