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青予环能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3 8:30:00下午至2024-08-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空港新城北杜街道管委会片区迎宾大道前海人寿丝路新城1号楼4层4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空港新城临空产业园二期19号楼西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4日 下午至2024年08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