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0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德阳市万全机电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74225107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德阳市万全机电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区华山北路421号东电电器公司小区1栋A-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德阳市旌阳区韶山路南段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一般机械金属零部件（含标准紧固件）的加工，五金工具、刀刃、量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德阳市万全机电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区华山北路421号东电电器公司小区1栋A-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韶山路南段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一般机械金属零部件（含标准紧固件）的加工，五金工具、刀刃、量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