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德阳市万全机电物资有限公司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2024-08-13 8:30:00上午至2024-08-13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四川省德阳市区华山北路421号东电电器公司小区1栋A-7号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四川省德阳市旌阳区韶山路南段9号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2024年08月14日 上午至2024年08月14日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