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万全机电物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4日 上午至2024年08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吉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