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B0" w:rsidRPr="005F522D" w:rsidRDefault="003A62C3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5F522D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2C60B0" w:rsidRPr="00832DE0">
        <w:trPr>
          <w:trHeight w:val="515"/>
        </w:trPr>
        <w:tc>
          <w:tcPr>
            <w:tcW w:w="1809" w:type="dxa"/>
            <w:vMerge w:val="restart"/>
            <w:vAlign w:val="center"/>
          </w:tcPr>
          <w:p w:rsidR="002C60B0" w:rsidRPr="00832DE0" w:rsidRDefault="003A62C3" w:rsidP="00832DE0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2C60B0" w:rsidRPr="00832DE0" w:rsidRDefault="003A62C3" w:rsidP="00832DE0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2C60B0" w:rsidRPr="00832DE0" w:rsidRDefault="003A62C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2C60B0" w:rsidRPr="00832DE0" w:rsidRDefault="003A62C3" w:rsidP="00D9294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3D5F66" w:rsidRPr="00832DE0"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r w:rsidR="00425914" w:rsidRPr="00832DE0"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 xml:space="preserve">     主管领导：</w:t>
            </w:r>
            <w:r w:rsidR="00D9294F" w:rsidRPr="00D9294F">
              <w:rPr>
                <w:rFonts w:ascii="楷体" w:eastAsia="楷体" w:hAnsi="楷体" w:hint="eastAsia"/>
                <w:sz w:val="24"/>
                <w:szCs w:val="24"/>
              </w:rPr>
              <w:t>冯本司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D9294F">
              <w:rPr>
                <w:rFonts w:ascii="楷体" w:eastAsia="楷体" w:hAnsi="楷体" w:hint="eastAsia"/>
                <w:sz w:val="24"/>
                <w:szCs w:val="24"/>
              </w:rPr>
              <w:t>张丽</w:t>
            </w:r>
          </w:p>
        </w:tc>
        <w:tc>
          <w:tcPr>
            <w:tcW w:w="1585" w:type="dxa"/>
            <w:vMerge w:val="restart"/>
            <w:vAlign w:val="center"/>
          </w:tcPr>
          <w:p w:rsidR="002C60B0" w:rsidRPr="00832DE0" w:rsidRDefault="003A62C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2C60B0" w:rsidRPr="00832DE0">
        <w:trPr>
          <w:trHeight w:val="403"/>
        </w:trPr>
        <w:tc>
          <w:tcPr>
            <w:tcW w:w="1809" w:type="dxa"/>
            <w:vMerge/>
            <w:vAlign w:val="center"/>
          </w:tcPr>
          <w:p w:rsidR="002C60B0" w:rsidRPr="00832DE0" w:rsidRDefault="002C60B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832DE0" w:rsidRDefault="002C60B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C60B0" w:rsidRPr="00832DE0" w:rsidRDefault="003A62C3" w:rsidP="00832DE0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3D5F66" w:rsidRPr="00832DE0">
              <w:rPr>
                <w:rFonts w:ascii="楷体" w:eastAsia="楷体" w:hAnsi="楷体" w:hint="eastAsia"/>
                <w:sz w:val="24"/>
                <w:szCs w:val="24"/>
              </w:rPr>
              <w:t>李俐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 xml:space="preserve">       审核时间：2020.</w:t>
            </w:r>
            <w:r w:rsidR="00970DA2" w:rsidRPr="00832DE0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D5F66" w:rsidRPr="00832DE0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="00425914" w:rsidRPr="00832DE0">
              <w:rPr>
                <w:rFonts w:ascii="楷体" w:eastAsia="楷体" w:hAnsi="楷体" w:hint="eastAsia"/>
                <w:sz w:val="24"/>
                <w:szCs w:val="24"/>
              </w:rPr>
              <w:t>-6.</w:t>
            </w:r>
            <w:r w:rsidR="003D5F66" w:rsidRPr="00832DE0"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1585" w:type="dxa"/>
            <w:vMerge/>
          </w:tcPr>
          <w:p w:rsidR="002C60B0" w:rsidRPr="00832DE0" w:rsidRDefault="002C60B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60B0" w:rsidRPr="00832DE0">
        <w:trPr>
          <w:trHeight w:val="516"/>
        </w:trPr>
        <w:tc>
          <w:tcPr>
            <w:tcW w:w="1809" w:type="dxa"/>
            <w:vMerge/>
            <w:vAlign w:val="center"/>
          </w:tcPr>
          <w:p w:rsidR="002C60B0" w:rsidRPr="00832DE0" w:rsidRDefault="002C60B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832DE0" w:rsidRDefault="002C60B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951F52" w:rsidRPr="00832DE0" w:rsidRDefault="003A62C3" w:rsidP="00832DE0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Arial"/>
                <w:b/>
                <w:szCs w:val="21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951F52" w:rsidRPr="00832DE0">
              <w:rPr>
                <w:rFonts w:ascii="楷体" w:eastAsia="楷体" w:hAnsi="楷体" w:cs="Arial" w:hint="eastAsia"/>
                <w:szCs w:val="21"/>
              </w:rPr>
              <w:t>QMS:5.3组织的岗位、职责和权限、6.2质量目标、7.1.5监视和测量资源、8.6产品和服务的放行、8.7不合格输出的控制，</w:t>
            </w:r>
            <w:r w:rsidR="00951F52" w:rsidRPr="00832DE0">
              <w:rPr>
                <w:rFonts w:ascii="楷体" w:eastAsia="楷体" w:hAnsi="楷体" w:cs="Arial" w:hint="eastAsia"/>
                <w:b/>
                <w:szCs w:val="21"/>
              </w:rPr>
              <w:t xml:space="preserve"> </w:t>
            </w:r>
          </w:p>
          <w:p w:rsidR="002C60B0" w:rsidRPr="00832DE0" w:rsidRDefault="00951F52" w:rsidP="00832DE0">
            <w:pPr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585" w:type="dxa"/>
            <w:vMerge/>
          </w:tcPr>
          <w:p w:rsidR="002C60B0" w:rsidRPr="00832DE0" w:rsidRDefault="002C60B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51F52" w:rsidRPr="00832DE0" w:rsidTr="00B45740">
        <w:trPr>
          <w:trHeight w:val="516"/>
        </w:trPr>
        <w:tc>
          <w:tcPr>
            <w:tcW w:w="1809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组织的岗位职责和权限</w:t>
            </w: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QEO5.3</w:t>
            </w: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951F52" w:rsidRPr="00832DE0" w:rsidRDefault="00372871" w:rsidP="0037287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质检部</w:t>
            </w:r>
            <w:r w:rsidR="00951F52" w:rsidRPr="00372871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长介绍</w:t>
            </w:r>
            <w:r w:rsidR="00951F52"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本部门主要负责公司产品检验过程的控制，包括监视和测量设备管理及相应环境和职业健康安全的运行控制。</w:t>
            </w:r>
          </w:p>
        </w:tc>
        <w:tc>
          <w:tcPr>
            <w:tcW w:w="1585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51F52" w:rsidRPr="00832DE0" w:rsidTr="00B45740">
        <w:trPr>
          <w:trHeight w:val="516"/>
        </w:trPr>
        <w:tc>
          <w:tcPr>
            <w:tcW w:w="1809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目标及其实现的</w:t>
            </w:r>
            <w:proofErr w:type="gramStart"/>
            <w:r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策划总</w:t>
            </w:r>
            <w:proofErr w:type="gramEnd"/>
            <w:r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311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QEO6.2</w:t>
            </w:r>
          </w:p>
        </w:tc>
        <w:tc>
          <w:tcPr>
            <w:tcW w:w="10004" w:type="dxa"/>
            <w:vAlign w:val="center"/>
          </w:tcPr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本部门的目标有: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检验项目漏、错率＜2％；产品出厂合格率100％；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可回收废弃物回收率≥95%；无火灾爆炸事故；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经考核以上各目标均已达成。</w:t>
            </w:r>
          </w:p>
        </w:tc>
        <w:tc>
          <w:tcPr>
            <w:tcW w:w="1585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51F52" w:rsidRPr="00832DE0" w:rsidTr="00D54C13">
        <w:trPr>
          <w:trHeight w:val="516"/>
        </w:trPr>
        <w:tc>
          <w:tcPr>
            <w:tcW w:w="1809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bCs/>
                <w:sz w:val="24"/>
                <w:szCs w:val="24"/>
              </w:rPr>
              <w:t>监视和测量资源</w:t>
            </w: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bCs/>
                <w:sz w:val="24"/>
                <w:szCs w:val="24"/>
              </w:rPr>
              <w:t>Q7.1.5</w:t>
            </w: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0004" w:type="dxa"/>
          </w:tcPr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公司提供《计量器具台帐》，主要有</w:t>
            </w:r>
            <w:r w:rsidR="002F26E6">
              <w:rPr>
                <w:rFonts w:ascii="楷体" w:eastAsia="楷体" w:hAnsi="楷体" w:hint="eastAsia"/>
                <w:sz w:val="24"/>
                <w:szCs w:val="24"/>
              </w:rPr>
              <w:t>光谱仪、热电偶、硬度计、</w:t>
            </w:r>
            <w:r w:rsidR="004A47DE">
              <w:rPr>
                <w:rFonts w:ascii="楷体" w:eastAsia="楷体" w:hAnsi="楷体" w:hint="eastAsia"/>
                <w:sz w:val="24"/>
                <w:szCs w:val="24"/>
              </w:rPr>
              <w:t>万能材料试验机</w:t>
            </w:r>
            <w:r w:rsidR="004A47DE" w:rsidRPr="001D1641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4A47DE">
              <w:rPr>
                <w:rFonts w:ascii="楷体" w:eastAsia="楷体" w:hAnsi="楷体" w:hint="eastAsia"/>
                <w:sz w:val="24"/>
                <w:szCs w:val="24"/>
              </w:rPr>
              <w:t>磁粉</w:t>
            </w:r>
            <w:r w:rsidR="004A47DE" w:rsidRPr="001D1641">
              <w:rPr>
                <w:rFonts w:ascii="楷体" w:eastAsia="楷体" w:hAnsi="楷体" w:hint="eastAsia"/>
                <w:sz w:val="24"/>
                <w:szCs w:val="24"/>
              </w:rPr>
              <w:t>探伤仪</w:t>
            </w:r>
            <w:r w:rsidR="004A47D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45882">
              <w:rPr>
                <w:rFonts w:ascii="楷体" w:eastAsia="楷体" w:hAnsi="楷体" w:hint="eastAsia"/>
                <w:sz w:val="24"/>
                <w:szCs w:val="24"/>
              </w:rPr>
              <w:t>超声探伤仪、</w:t>
            </w:r>
            <w:r w:rsidR="004A47DE">
              <w:rPr>
                <w:rFonts w:ascii="楷体" w:eastAsia="楷体" w:hAnsi="楷体" w:hint="eastAsia"/>
                <w:sz w:val="24"/>
                <w:szCs w:val="24"/>
              </w:rPr>
              <w:t>塞尺</w:t>
            </w:r>
            <w:r w:rsidR="003B4C0D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3B4C0D" w:rsidRPr="001D1641">
              <w:rPr>
                <w:rFonts w:ascii="楷体" w:eastAsia="楷体" w:hAnsi="楷体" w:hint="eastAsia"/>
                <w:sz w:val="24"/>
                <w:szCs w:val="24"/>
              </w:rPr>
              <w:t>卡尺</w:t>
            </w:r>
            <w:r w:rsidR="004A47D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45882">
              <w:rPr>
                <w:rFonts w:ascii="楷体" w:eastAsia="楷体" w:hAnsi="楷体" w:hint="eastAsia"/>
                <w:sz w:val="24"/>
                <w:szCs w:val="24"/>
              </w:rPr>
              <w:t>摆锤冲击试验机、</w:t>
            </w:r>
            <w:r w:rsidR="003B4C0D">
              <w:rPr>
                <w:rFonts w:ascii="楷体" w:eastAsia="楷体" w:hAnsi="楷体" w:hint="eastAsia"/>
                <w:sz w:val="24"/>
                <w:szCs w:val="24"/>
              </w:rPr>
              <w:t>温度指示仪、红外测温仪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等监视和测量设备，规定检定/校准周期为1年。</w:t>
            </w:r>
          </w:p>
          <w:p w:rsidR="00951F52" w:rsidRPr="00832DE0" w:rsidRDefault="00951F52" w:rsidP="00154BBE">
            <w:pPr>
              <w:spacing w:line="360" w:lineRule="auto"/>
              <w:ind w:firstLineChars="200" w:firstLine="480"/>
              <w:rPr>
                <w:rFonts w:ascii="楷体" w:eastAsia="楷体" w:hAnsi="楷体"/>
                <w:color w:val="FF0000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现场审核时，质检员使用的</w:t>
            </w:r>
            <w:r w:rsidR="00154BBE" w:rsidRPr="001D1641">
              <w:rPr>
                <w:rFonts w:ascii="楷体" w:eastAsia="楷体" w:hAnsi="楷体" w:hint="eastAsia"/>
                <w:sz w:val="24"/>
                <w:szCs w:val="24"/>
              </w:rPr>
              <w:t>卡尺</w:t>
            </w:r>
            <w:r w:rsidR="00154BBE">
              <w:rPr>
                <w:rFonts w:ascii="楷体" w:eastAsia="楷体" w:hAnsi="楷体" w:hint="eastAsia"/>
                <w:sz w:val="24"/>
                <w:szCs w:val="24"/>
              </w:rPr>
              <w:t>、万能材料试验机</w:t>
            </w:r>
            <w:r w:rsidR="00154BBE" w:rsidRPr="001D1641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832DE0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硬度计、光谱仪等监视和测量设备没有校准合格的标识、经查校准证书已过期，不符合文件和标准要求，开具了不符合报告。</w:t>
            </w:r>
          </w:p>
        </w:tc>
        <w:tc>
          <w:tcPr>
            <w:tcW w:w="1585" w:type="dxa"/>
          </w:tcPr>
          <w:p w:rsidR="00951F52" w:rsidRPr="00832DE0" w:rsidRDefault="00DE1C4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不符合</w:t>
            </w:r>
          </w:p>
        </w:tc>
      </w:tr>
      <w:tr w:rsidR="00951F52" w:rsidRPr="00832DE0" w:rsidTr="00D54C13">
        <w:trPr>
          <w:trHeight w:val="516"/>
        </w:trPr>
        <w:tc>
          <w:tcPr>
            <w:tcW w:w="1809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产品和服务的放行</w:t>
            </w:r>
          </w:p>
        </w:tc>
        <w:tc>
          <w:tcPr>
            <w:tcW w:w="1311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bCs/>
                <w:sz w:val="24"/>
                <w:szCs w:val="24"/>
              </w:rPr>
              <w:t>Q8.6</w:t>
            </w: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951F52" w:rsidRPr="00832DE0" w:rsidRDefault="00951F52" w:rsidP="00832DE0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公司规定并对原材料、过程产品、成品实施检验。</w:t>
            </w:r>
          </w:p>
          <w:p w:rsidR="00951F52" w:rsidRPr="00832DE0" w:rsidRDefault="00951F52" w:rsidP="00832DE0">
            <w:pPr>
              <w:widowControl/>
              <w:numPr>
                <w:ilvl w:val="0"/>
                <w:numId w:val="4"/>
              </w:numPr>
              <w:tabs>
                <w:tab w:val="clear" w:pos="405"/>
                <w:tab w:val="num" w:pos="252"/>
                <w:tab w:val="left" w:pos="432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进货检验：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检验依据：公司制定的进货检验规程。入库前，通常采取验证供方产品规格尺寸、合格证和数量的方式，合格后方可入库。</w:t>
            </w:r>
          </w:p>
          <w:p w:rsidR="004E2EB1" w:rsidRDefault="004E2EB1" w:rsidP="004E2EB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06067">
              <w:rPr>
                <w:rFonts w:ascii="楷体" w:eastAsia="楷体" w:hAnsi="楷体" w:hint="eastAsia"/>
                <w:sz w:val="24"/>
                <w:szCs w:val="24"/>
              </w:rPr>
              <w:t>检验依据：公司制定的进货检验规程。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入库前，通常采取验证供方产品规格尺寸、合格证和数量的方式，合格后方可入库。</w:t>
            </w:r>
          </w:p>
          <w:p w:rsidR="004E2EB1" w:rsidRDefault="004E2EB1" w:rsidP="004E2EB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查到201</w:t>
            </w:r>
            <w:r w:rsidR="00820E3B">
              <w:rPr>
                <w:rFonts w:ascii="楷体" w:eastAsia="楷体" w:hAnsi="楷体" w:hint="eastAsia"/>
                <w:sz w:val="24"/>
                <w:szCs w:val="24"/>
              </w:rPr>
              <w:t>9.11.28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日钢管原材料复检报告，规格</w:t>
            </w:r>
            <w:r w:rsidR="00476A19">
              <w:rPr>
                <w:rFonts w:ascii="楷体" w:eastAsia="楷体" w:hAnsi="楷体" w:hint="eastAsia"/>
                <w:sz w:val="24"/>
                <w:szCs w:val="24"/>
              </w:rPr>
              <w:t>273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X</w:t>
            </w:r>
            <w:r w:rsidR="00476A19">
              <w:rPr>
                <w:rFonts w:ascii="楷体" w:eastAsia="楷体" w:hAnsi="楷体" w:hint="eastAsia"/>
                <w:sz w:val="24"/>
                <w:szCs w:val="24"/>
              </w:rPr>
              <w:t>6.5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，材质20#</w:t>
            </w:r>
            <w:r w:rsidR="00556CB6">
              <w:rPr>
                <w:rFonts w:ascii="楷体" w:eastAsia="楷体" w:hAnsi="楷体" w:hint="eastAsia"/>
                <w:sz w:val="24"/>
                <w:szCs w:val="24"/>
              </w:rPr>
              <w:t>，对化学成分和机械性能进行了检验，检验结果合格，检验员杨文硕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E2EB1" w:rsidRDefault="004E2EB1" w:rsidP="004E2EB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查到201</w:t>
            </w:r>
            <w:r w:rsidR="00820E3B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.11.</w:t>
            </w:r>
            <w:r w:rsidR="00820E3B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日圆钢原材料复检报告，规格1</w:t>
            </w:r>
            <w:r w:rsidR="00820E3B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0，材质</w:t>
            </w:r>
            <w:r w:rsidR="00820E3B">
              <w:rPr>
                <w:rFonts w:ascii="楷体" w:eastAsia="楷体" w:hAnsi="楷体" w:hint="eastAsia"/>
                <w:sz w:val="24"/>
                <w:szCs w:val="24"/>
              </w:rPr>
              <w:t>S30408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，对化学成分和机械性能进行了检验，检验结果合格，检验员</w:t>
            </w:r>
            <w:r w:rsidR="00820E3B">
              <w:rPr>
                <w:rFonts w:ascii="楷体" w:eastAsia="楷体" w:hAnsi="楷体" w:hint="eastAsia"/>
                <w:sz w:val="24"/>
                <w:szCs w:val="24"/>
              </w:rPr>
              <w:t>杨文硕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556CB6" w:rsidRDefault="00556CB6" w:rsidP="00556CB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查到2020.4.18日钢板原材料复检报告，规格8mm，材质30408，对化学成分和机械性能进行了检验，检验结果合格，检验员杨文硕。</w:t>
            </w:r>
          </w:p>
          <w:p w:rsidR="00B85D13" w:rsidRDefault="00B85D13" w:rsidP="00B85D13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查到2019.11.11日法兰锻坯原材料复检报告，规格30，材质316，对化学成分和机械性能进行了检验，检验结果合格，检验员高娜。</w:t>
            </w:r>
          </w:p>
          <w:p w:rsidR="004E2EB1" w:rsidRDefault="004E2EB1" w:rsidP="004E2EB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另查锻制管件进厂检验报告，201</w:t>
            </w:r>
            <w:r w:rsidR="00B85D13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.9.10日进厂154X17管件10个，对外径、内径、高度进行了检验，检验结果合格，检验员高娜。</w:t>
            </w:r>
          </w:p>
          <w:p w:rsidR="00D74BBD" w:rsidRDefault="00D74BBD" w:rsidP="00D74BBD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另查锻制管接头进厂检验报告，2020.3.10日进厂</w:t>
            </w:r>
            <w:proofErr w:type="gramStart"/>
            <w:r w:rsidR="003E4FEE">
              <w:rPr>
                <w:rFonts w:ascii="楷体" w:eastAsia="楷体" w:hAnsi="楷体" w:hint="eastAsia"/>
                <w:sz w:val="24"/>
                <w:szCs w:val="24"/>
              </w:rPr>
              <w:t>273X273X</w:t>
            </w:r>
            <w:proofErr w:type="gramEnd"/>
            <w:r w:rsidR="003E4FEE">
              <w:rPr>
                <w:rFonts w:ascii="楷体" w:eastAsia="楷体" w:hAnsi="楷体" w:hint="eastAsia"/>
                <w:sz w:val="24"/>
                <w:szCs w:val="24"/>
              </w:rPr>
              <w:t>7等</w:t>
            </w:r>
            <w:proofErr w:type="gramStart"/>
            <w:r w:rsidR="003E4FEE">
              <w:rPr>
                <w:rFonts w:ascii="楷体" w:eastAsia="楷体" w:hAnsi="楷体" w:hint="eastAsia"/>
                <w:sz w:val="24"/>
                <w:szCs w:val="24"/>
              </w:rPr>
              <w:t>径</w:t>
            </w:r>
            <w:proofErr w:type="gramEnd"/>
            <w:r w:rsidR="003E4FEE">
              <w:rPr>
                <w:rFonts w:ascii="楷体" w:eastAsia="楷体" w:hAnsi="楷体" w:hint="eastAsia"/>
                <w:sz w:val="24"/>
                <w:szCs w:val="24"/>
              </w:rPr>
              <w:t>三通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10个，对外径、内径、</w:t>
            </w:r>
            <w:r w:rsidR="003B416C">
              <w:rPr>
                <w:rFonts w:ascii="楷体" w:eastAsia="楷体" w:hAnsi="楷体" w:hint="eastAsia"/>
                <w:sz w:val="24"/>
                <w:szCs w:val="24"/>
              </w:rPr>
              <w:t>管程、坡口角度、壁厚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进行了检验，检验结果合格，检验员高娜。</w:t>
            </w:r>
          </w:p>
          <w:p w:rsidR="0091657C" w:rsidRPr="0030522E" w:rsidRDefault="0091657C" w:rsidP="0091657C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0522E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2020.1.5</w:t>
            </w:r>
            <w:r w:rsidRPr="0030522E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涂敷FB</w:t>
            </w:r>
            <w:r w:rsidRPr="0030522E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弯头检验记录</w:t>
            </w:r>
            <w:r w:rsidRPr="0030522E">
              <w:rPr>
                <w:rFonts w:ascii="楷体" w:eastAsia="楷体" w:hAnsi="楷体" w:hint="eastAsia"/>
                <w:sz w:val="24"/>
                <w:szCs w:val="24"/>
              </w:rPr>
              <w:t>，规格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219X6</w:t>
            </w:r>
            <w:r w:rsidRPr="0030522E">
              <w:rPr>
                <w:rFonts w:ascii="楷体" w:eastAsia="楷体" w:hAnsi="楷体" w:hint="eastAsia"/>
                <w:sz w:val="24"/>
                <w:szCs w:val="24"/>
              </w:rPr>
              <w:t>，对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涂层厚度、击穿现象</w:t>
            </w:r>
            <w:r w:rsidRPr="0030522E">
              <w:rPr>
                <w:rFonts w:ascii="楷体" w:eastAsia="楷体" w:hAnsi="楷体" w:hint="eastAsia"/>
                <w:sz w:val="24"/>
                <w:szCs w:val="24"/>
              </w:rPr>
              <w:t>进行了检验，检验结果合格，检验员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杨文硕</w:t>
            </w:r>
            <w:r w:rsidRPr="0030522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E2EB1" w:rsidRDefault="004E2EB1" w:rsidP="004E2EB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查无缝钢管进厂检验报告，201</w:t>
            </w:r>
            <w:r w:rsidR="00B85D13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.8.7日进厂</w:t>
            </w:r>
            <w:r w:rsidRPr="004231DF">
              <w:rPr>
                <w:rFonts w:ascii="楷体" w:eastAsia="楷体" w:hAnsi="楷体" w:hint="eastAsia"/>
                <w:sz w:val="24"/>
                <w:szCs w:val="24"/>
              </w:rPr>
              <w:t>8200mm钢管2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个，对几何尺寸、表面质量、标识进行了检验，并验证了供方的化学成分和力学性能结果，检验结果合格，检验员高娜。</w:t>
            </w:r>
          </w:p>
          <w:p w:rsidR="004E2EB1" w:rsidRDefault="004E2EB1" w:rsidP="004E2EB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查防腐管进厂检验报告，201</w:t>
            </w:r>
            <w:r w:rsidR="00B85D13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.10.7日进厂防腐管</w:t>
            </w:r>
            <w:r w:rsidRPr="00D7473F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0个，对几何尺寸、表面质量、标识进行了检验，并验证了供方的化学成分和力学性能结果，检验结果合格，检验员高娜。</w:t>
            </w:r>
          </w:p>
          <w:p w:rsidR="004E2EB1" w:rsidRDefault="007A4829" w:rsidP="004E2EB1">
            <w:pPr>
              <w:tabs>
                <w:tab w:val="left" w:pos="3036"/>
                <w:tab w:val="left" w:pos="4000"/>
                <w:tab w:val="left" w:pos="6640"/>
                <w:tab w:val="left" w:pos="7760"/>
              </w:tabs>
              <w:autoSpaceDE w:val="0"/>
              <w:autoSpaceDN w:val="0"/>
              <w:adjustRightInd w:val="0"/>
              <w:spacing w:line="360" w:lineRule="auto"/>
              <w:ind w:leftChars="51" w:left="107" w:firstLineChars="150" w:firstLine="36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查到了</w:t>
            </w:r>
            <w:r w:rsidR="004E2EB1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供方圆钢质量证明书、钢管质量证明书</w:t>
            </w:r>
            <w:r w:rsidR="004E2EB1"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、</w:t>
            </w:r>
            <w:r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钢板</w:t>
            </w:r>
            <w:r w:rsidR="004E2EB1"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产品质量证明书。</w:t>
            </w: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未发生在供方处进行验证的情况，采购产品验证符合标准要求。</w:t>
            </w:r>
          </w:p>
          <w:p w:rsidR="00951F52" w:rsidRPr="00832DE0" w:rsidRDefault="00951F52" w:rsidP="00832DE0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过程检验：检验依据：</w:t>
            </w: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检验</w:t>
            </w:r>
            <w:proofErr w:type="gramStart"/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员依据</w:t>
            </w:r>
            <w:proofErr w:type="gramEnd"/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检验规范和图纸进行检验。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提供机加工检验记录，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.18日法兰机加工</w:t>
            </w: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，产品型号PL300B-16RF，对外径、内径、高度、台高、台径、厚度、坡口宽度按照图纸要求进行了检验，结果合格，检验员高绍海。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.10.19日法兰钻孔</w:t>
            </w: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，对孔径、孔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中心园直径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、孔距按照图纸要求进行了检验，结果合格，检验员高绍海。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.6.9日法兰标识</w:t>
            </w: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，对法兰标识进行了检验，结果合格，检验员高绍海。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.10.18</w:t>
            </w:r>
            <w:r w:rsidR="004258E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钢</w:t>
            </w:r>
            <w:r w:rsidR="009F7FFD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制无缝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弯头</w:t>
            </w:r>
            <w:r w:rsidR="007739B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（114X10）</w:t>
            </w:r>
            <w:bookmarkStart w:id="0" w:name="_GoBack"/>
            <w:bookmarkEnd w:id="0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工序过程</w:t>
            </w: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卡，对下料、</w:t>
            </w:r>
            <w:proofErr w:type="gramStart"/>
            <w:r w:rsidR="0035413D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推制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成型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、整形、热处理、端部加工、表面处理、喷涂等过程按照要求进行了检验，结果合格，检验员高绍海。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lastRenderedPageBreak/>
              <w:t>抽查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BB55D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.25</w:t>
            </w:r>
            <w:r w:rsidR="004258E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钢</w:t>
            </w:r>
            <w:r w:rsidR="009F7FFD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制无缝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弯头工序过程</w:t>
            </w: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卡，对下料、成型、整形、热处理、端部加工、表面处理、喷涂等过程按照要求进行了检验，结果合格，检验员高绍海。</w:t>
            </w:r>
          </w:p>
          <w:p w:rsidR="009F7FFD" w:rsidRDefault="009F7FFD" w:rsidP="009F7FFD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.10.25钢制对焊弯头</w:t>
            </w:r>
            <w:r w:rsidR="007739B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（610X12）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工序过程</w:t>
            </w: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卡，对下料、</w:t>
            </w:r>
            <w:r w:rsidR="004258E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压片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r w:rsidR="004258E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对焊成型、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整形、热处理、端部加工、表面处理、喷涂等过程按照要求进行了检验，结果合格，检验员高绍海。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查到201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.11.21日热处理报告，产品名称管件，材质304、316，热处理方法固溶，附有热处理规范和热处理曲线图，报告人张砚军。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查到20</w:t>
            </w:r>
            <w:r w:rsidR="00BB55D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BB55D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.23日热处理报告，产品名称锻件，材质15CRMO，热处理方法正火＋回火，附有热处理规范和热处理曲线图，报告人张砚军。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查到201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.12.3日渗透检测报告，产品名称弯头、三通、同心大小头、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偏心大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小头、半管接头、法兰等，检测结果符合1级标准，产品合格，检测人李鹏程。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查到201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.12.3日磁粉检测报告，产品名称弯头、三通、同心大小头、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偏心大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小头、半管接头、法兰等，检测结果符合1级标准，产品合格，检测人李鹏程。</w:t>
            </w:r>
          </w:p>
          <w:p w:rsidR="001C3947" w:rsidRDefault="001C3947" w:rsidP="001C3947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查到201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.12.3日超声波检测报告，产品名称弯头、三通、同心大小头、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偏心大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小头、半管接头、法兰等，检测结果符合1级标准，产品合格，检测人赵雷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雷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抽查上述记录，均已</w:t>
            </w:r>
            <w:proofErr w:type="gramStart"/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按过程</w:t>
            </w:r>
            <w:proofErr w:type="gramEnd"/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 xml:space="preserve">检验规范进行了规定项目的检验，通过现场的核对，均符合要求。 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（三）成品检验：检验依据成品检验规范、图纸、国标，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12.10日弯头检验记录报告，产品名称90EL，规格DN25-SCH40S，数量117，执行标准GB/T12459，对产品的外径、内径、中心至端面、坡口处厚度、坡口角度、钝边、端面公差、垂直公差、表面质量、硬度等进行了检验，结果合格，检验员张国栋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.12.10日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异径管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检验记录报告，产品名称RC，规格DN40-DN25-SCH40S-SCH40S，数量16，执行标准GB/T12459，对产品的大端外径、大端内径、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小端外径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小端内径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、高度、大端厚度、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小端厚度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、坡口角度、钝边、端面公差、表面质量、硬度等进行了检验，结果合格，检验员张国栋。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</w:t>
            </w:r>
            <w:r w:rsidR="00B9487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钢制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承插焊管件检验记录报告，产品名称S90E，规格DN20，数量149，执行标准GB/T14383，对产品的承插孔径、流通孔径、承插孔壁厚、本体厚度、承插孔深度、中心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至孔底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、硬度等进行了检验，结果合格，检验员张国栋。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</w:t>
            </w:r>
            <w:r w:rsidR="00B9487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钢制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承插焊管件检验记录报告，产品名称同心大小头，规格DN25-DN15，数量7，执行标准GB/T14383，对产品的承插孔径、流通孔径、承插孔壁厚、承插孔深度、端面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至孔底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、硬度等进行了检验，结果合格，检验员张国栋。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4748F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.10日</w:t>
            </w:r>
            <w:r w:rsidR="00B9487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钢制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承插焊管件检验记录报告，产品名称半管接头，规格DN25，数量12，执行标准GB/T14383，对产品的承插孔径、流通孔径、承插孔壁厚、承插孔深度、端面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至孔底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、焊接坡口、硬度等进行了检验，结果合格，检验员张国栋。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</w:t>
            </w:r>
            <w:r w:rsidR="004748F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.10日法兰检验记录报告，产品名称法兰SW-RF，规格DN15-SCH40S，数量8，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lastRenderedPageBreak/>
              <w:t>执行标准HB/T20592，对产品的外径、厚度、高度、螺栓孔中心圆直径、螺栓孔直径、螺栓孔数量、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颈端直径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颈端厚度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、密封面直径、硬度等进行了检验，结果合格，检验员张国栋。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</w:t>
            </w:r>
            <w:r w:rsidR="004748F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4748F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4748F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0日法兰检验记录报告，产品名称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盲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法兰，规格DN50，数量9，执行标准HB/T20592，对产品的外径、厚度、螺栓孔中心圆直径、螺栓孔直径、螺栓孔数量、密封面直径、硬度等进行了检验，结果合格，检验员张国栋。</w:t>
            </w:r>
          </w:p>
          <w:p w:rsidR="00991FA5" w:rsidRDefault="00991FA5" w:rsidP="00991FA5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提供《河北汇晟管道装备有限公司产品质量证明书》，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24669D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.10.21日产品质量证明书，对45度长半径弯头、</w:t>
            </w:r>
            <w:r w:rsidR="00AB2238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45</w:t>
            </w:r>
            <w:r w:rsidR="008D0939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度</w:t>
            </w:r>
            <w:r w:rsidR="00AB2238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4D</w:t>
            </w:r>
            <w:r w:rsidR="008D0939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弯头产品的尺寸、表面质量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r w:rsidR="008D0939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无损检测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、化学成分、屈服</w:t>
            </w:r>
            <w:r w:rsidR="008D0939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强度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、抗拉强度、伸长率、硬度等检验合格准予出厂，检验员</w:t>
            </w:r>
            <w:r w:rsidR="0024669D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李斌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24669D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.12.15日产品质量证明书，对90度长半径弯头产品的尺</w:t>
            </w:r>
            <w:r w:rsidR="0096039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尺寸、表面质量、无损检测、化学成分、屈服强度、抗拉强度、伸长率、硬度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等检验合格准予出厂，检验员</w:t>
            </w:r>
            <w:r w:rsidR="0024669D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李斌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24669D" w:rsidRDefault="0024669D" w:rsidP="0024669D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抽查2020.3.15日产品质量证明书，对</w:t>
            </w:r>
            <w:r w:rsidR="00C92A1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proofErr w:type="gramStart"/>
            <w:r w:rsidR="00C92A1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”</w:t>
            </w:r>
            <w:proofErr w:type="gramEnd"/>
            <w:r w:rsidR="0096039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同心</w:t>
            </w:r>
            <w:proofErr w:type="gramStart"/>
            <w:r w:rsidR="0096039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异径管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产品的</w:t>
            </w:r>
            <w:r w:rsidR="0096039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尺寸、表面质量、无损检测、化学成分、屈服强度、抗拉强度、伸长率、硬度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等检验合格准予出厂，检验员李斌。</w:t>
            </w:r>
          </w:p>
          <w:p w:rsidR="00C92A15" w:rsidRDefault="00C92A15" w:rsidP="00C92A1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抽查2020.5.18日产品质量证明书，对6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”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偏心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异径管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产品的尺寸、表面质量、无损检测、化学成分、屈服强度、抗拉强度、伸长率、硬度等检验合格准予出厂，检验员李斌。</w:t>
            </w:r>
          </w:p>
          <w:p w:rsidR="008B6957" w:rsidRDefault="008B6957" w:rsidP="008B6957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抽查2020.5.18日产品质量证明书，对8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”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管帽产品的尺寸、表面质量、无损检测、化学成分、屈服强度、抗拉强度、伸长率、硬度等检验合格准予出厂，检验员李斌。</w:t>
            </w:r>
          </w:p>
          <w:p w:rsidR="00991FA5" w:rsidRDefault="00991FA5" w:rsidP="00991FA5">
            <w:pPr>
              <w:spacing w:line="360" w:lineRule="auto"/>
              <w:ind w:left="34" w:firstLineChars="154" w:firstLine="37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D0791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.10.21日产品质量证明书，对法兰</w:t>
            </w:r>
            <w:r w:rsidR="00017691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18</w:t>
            </w:r>
            <w:proofErr w:type="gramStart"/>
            <w:r w:rsidR="00017691">
              <w:rPr>
                <w:rFonts w:ascii="楷体" w:eastAsia="楷体" w:hAnsi="楷体" w:cs="Arial"/>
                <w:color w:val="000000"/>
                <w:sz w:val="24"/>
                <w:szCs w:val="24"/>
              </w:rPr>
              <w:t>”</w:t>
            </w:r>
            <w:proofErr w:type="gramEnd"/>
            <w:r w:rsidR="00017691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WN-RF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、法兰</w:t>
            </w:r>
            <w:r w:rsidR="008D58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28</w:t>
            </w:r>
            <w:proofErr w:type="gramStart"/>
            <w:r w:rsidR="008D58A7">
              <w:rPr>
                <w:rFonts w:ascii="楷体" w:eastAsia="楷体" w:hAnsi="楷体" w:cs="Arial"/>
                <w:color w:val="000000"/>
                <w:sz w:val="24"/>
                <w:szCs w:val="24"/>
              </w:rPr>
              <w:t>”</w:t>
            </w:r>
            <w:proofErr w:type="gramEnd"/>
            <w:r w:rsidR="008D58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WN-RF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SO-RF产品的</w:t>
            </w:r>
            <w:r w:rsidR="00D0791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尺</w:t>
            </w:r>
            <w:r w:rsidR="00D0791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lastRenderedPageBreak/>
              <w:t>寸、表面质量、无损检测、化学成分、屈服强度、抗拉强度、伸长率、硬度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等检验合格准予出厂，检验员</w:t>
            </w:r>
            <w:r w:rsidR="006A4F8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李斌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D0791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.12.15日产品质量证明书，对法兰</w:t>
            </w:r>
            <w:r w:rsidR="008D58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18</w:t>
            </w:r>
            <w:proofErr w:type="gramStart"/>
            <w:r w:rsidR="008D58A7">
              <w:rPr>
                <w:rFonts w:ascii="楷体" w:eastAsia="楷体" w:hAnsi="楷体" w:cs="Arial"/>
                <w:color w:val="000000"/>
                <w:sz w:val="24"/>
                <w:szCs w:val="24"/>
              </w:rPr>
              <w:t>”</w:t>
            </w:r>
            <w:proofErr w:type="gramEnd"/>
            <w:r w:rsidR="008D58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WN-RF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、盲法兰</w:t>
            </w:r>
            <w:r w:rsidR="008D58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RF1/2</w:t>
            </w:r>
            <w:proofErr w:type="gramStart"/>
            <w:r w:rsidR="005C4475">
              <w:rPr>
                <w:rFonts w:ascii="楷体" w:eastAsia="楷体" w:hAnsi="楷体" w:cs="Arial"/>
                <w:color w:val="000000"/>
                <w:sz w:val="24"/>
                <w:szCs w:val="24"/>
              </w:rPr>
              <w:t>”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产品的</w:t>
            </w:r>
            <w:r w:rsidR="00D0791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尺寸、表面质量、无损检测、化学成分、屈服强度、抗拉强度、伸长率、硬度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等检验合格准予出厂，检验员</w:t>
            </w:r>
            <w:r w:rsidR="006A4F8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李斌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  <w:proofErr w:type="gramStart"/>
            <w:r w:rsidR="0024796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盲</w:t>
            </w:r>
            <w:proofErr w:type="gramEnd"/>
          </w:p>
          <w:p w:rsidR="005C4475" w:rsidRDefault="005C4475" w:rsidP="005C447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抽查2020.1.10日产品质量证明书，对法兰DN150</w:t>
            </w:r>
            <w:r w:rsidR="008B73D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WN-RF、法兰</w:t>
            </w:r>
            <w:r w:rsidR="008B73D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SO-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RF</w:t>
            </w:r>
            <w:r w:rsidR="008B73D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 xml:space="preserve"> 3</w:t>
            </w:r>
            <w:proofErr w:type="gramStart"/>
            <w:r>
              <w:rPr>
                <w:rFonts w:ascii="楷体" w:eastAsia="楷体" w:hAnsi="楷体" w:cs="Arial"/>
                <w:color w:val="000000"/>
                <w:sz w:val="24"/>
                <w:szCs w:val="24"/>
              </w:rPr>
              <w:t>”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产品的尺寸、表面质量、无损检测、化学成分、屈服强度、抗拉强度、伸长率、硬度等检验合格准予出厂，检验员李斌。</w:t>
            </w:r>
          </w:p>
          <w:p w:rsidR="00D0791E" w:rsidRDefault="00CE34E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抽查2020.5.25日产品质量证明书，对法兰</w:t>
            </w:r>
            <w:r w:rsidR="0024796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S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W-RF</w:t>
            </w:r>
            <w:r w:rsidR="0024796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 xml:space="preserve"> 1</w:t>
            </w:r>
            <w:proofErr w:type="gramStart"/>
            <w:r w:rsidR="0024796A">
              <w:rPr>
                <w:rFonts w:ascii="楷体" w:eastAsia="楷体" w:hAnsi="楷体" w:cs="Arial"/>
                <w:color w:val="000000"/>
                <w:sz w:val="24"/>
                <w:szCs w:val="24"/>
              </w:rPr>
              <w:t>”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r w:rsidR="0024796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盲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法兰RF 3</w:t>
            </w:r>
            <w:proofErr w:type="gramStart"/>
            <w:r>
              <w:rPr>
                <w:rFonts w:ascii="楷体" w:eastAsia="楷体" w:hAnsi="楷体" w:cs="Arial"/>
                <w:color w:val="000000"/>
                <w:sz w:val="24"/>
                <w:szCs w:val="24"/>
              </w:rPr>
              <w:t>”</w:t>
            </w:r>
            <w:proofErr w:type="gramEnd"/>
            <w:r w:rsidR="0024796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 xml:space="preserve">、法兰PL-RF </w:t>
            </w:r>
            <w:r w:rsidR="00D655C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DN350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产品的尺寸、表面质量、无损检测、化学成分、屈服强度、抗拉强度、伸长率、硬度等检验合格准予出厂，检验员李斌。</w:t>
            </w:r>
          </w:p>
          <w:p w:rsidR="00D0791E" w:rsidRPr="00D0791E" w:rsidRDefault="00D0791E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</w:p>
          <w:p w:rsidR="00F30F07" w:rsidRDefault="00F30F07" w:rsidP="00F30F07">
            <w:pPr>
              <w:spacing w:line="360" w:lineRule="auto"/>
              <w:rPr>
                <w:rFonts w:ascii="楷体" w:eastAsia="楷体" w:hAnsi="楷体" w:cs="Arial"/>
                <w:color w:val="0070C0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(四)</w:t>
            </w:r>
            <w:r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提供2016.12.22日钢制对焊无缝弯头监督检验报告，结果合格，检验单位河北省管道元件产品质量监督检验中心；</w:t>
            </w:r>
          </w:p>
          <w:p w:rsidR="00F30F07" w:rsidRDefault="00F30F07" w:rsidP="00F30F07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color w:val="0070C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提供2017.3.8</w:t>
            </w:r>
            <w:r w:rsidR="000D446C"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日</w:t>
            </w:r>
            <w:r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焊接管件（</w:t>
            </w:r>
            <w:r w:rsidR="000D446C"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有缝</w:t>
            </w:r>
            <w:r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弯头等产品）特种设备型式试验报告，结果合格，检验单位国家仪器仪表元器件质量监督检验中心；</w:t>
            </w:r>
          </w:p>
          <w:p w:rsidR="00F30F07" w:rsidRDefault="00F30F07" w:rsidP="00F30F07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color w:val="0070C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见附件。</w:t>
            </w:r>
          </w:p>
          <w:p w:rsidR="00F30F07" w:rsidRPr="00832DE0" w:rsidRDefault="00F30F07" w:rsidP="00832DE0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 xml:space="preserve"> (</w:t>
            </w:r>
            <w:r w:rsidR="00F30F07">
              <w:rPr>
                <w:rFonts w:ascii="楷体" w:eastAsia="楷体" w:hAnsi="楷体" w:cs="Arial" w:hint="eastAsia"/>
                <w:sz w:val="24"/>
                <w:szCs w:val="24"/>
              </w:rPr>
              <w:t>五</w:t>
            </w: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)产品销售过程的检验：</w:t>
            </w:r>
          </w:p>
          <w:p w:rsidR="00951F52" w:rsidRPr="00832DE0" w:rsidRDefault="00951F52" w:rsidP="00832DE0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公司制订了《销售服务作业指导书》等对产品销售及销售服务过程进行了质量控制的规定。</w:t>
            </w:r>
          </w:p>
          <w:p w:rsidR="00951F52" w:rsidRPr="00832DE0" w:rsidRDefault="00951F52" w:rsidP="00832DE0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抽见：2019年</w:t>
            </w:r>
            <w:r w:rsidR="0017344F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月18日、2019年</w:t>
            </w:r>
            <w:r w:rsidR="0017344F"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月22日、20</w:t>
            </w:r>
            <w:r w:rsidR="0017344F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年4月6日的《销售服务过程检查记录表》，检查考评涉及内容：接单过程、采购过程、检验过程、交付过程、售后服务过程的要求，检查结果符合。</w:t>
            </w:r>
          </w:p>
          <w:p w:rsidR="00951F52" w:rsidRPr="00832DE0" w:rsidRDefault="00951F52" w:rsidP="00832DE0">
            <w:pPr>
              <w:pStyle w:val="ac"/>
              <w:spacing w:line="360" w:lineRule="auto"/>
              <w:ind w:left="0" w:firstLine="482"/>
              <w:rPr>
                <w:rFonts w:ascii="楷体" w:eastAsia="楷体" w:hAnsi="楷体"/>
                <w:szCs w:val="24"/>
              </w:rPr>
            </w:pPr>
            <w:r w:rsidRPr="00832DE0">
              <w:rPr>
                <w:rFonts w:ascii="楷体" w:eastAsia="楷体" w:hAnsi="楷体" w:hint="eastAsia"/>
                <w:szCs w:val="24"/>
              </w:rPr>
              <w:t>产品发货前开具发货清单，发货人员核对发货产品名称、规格、数量、外观质量状况，并与合同订单一一核对，无误后准许发货，客户验收合格后签字带回。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通过上述记录了解到，组织对产品实现的各过程进行了有效的监视测量，产品必须经检验合格才能交付，确保能满足顾客对产品的质量要求。</w:t>
            </w:r>
          </w:p>
          <w:p w:rsidR="00951F52" w:rsidRPr="00832DE0" w:rsidRDefault="00951F52" w:rsidP="00832DE0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公司产品和销售服务的监视和测量控制基本符合规定要求。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951F52" w:rsidRPr="00832DE0" w:rsidRDefault="00DE1C4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符合</w:t>
            </w:r>
          </w:p>
        </w:tc>
      </w:tr>
      <w:tr w:rsidR="00832DE0" w:rsidRPr="00832DE0" w:rsidTr="006C4CF1">
        <w:trPr>
          <w:trHeight w:val="516"/>
        </w:trPr>
        <w:tc>
          <w:tcPr>
            <w:tcW w:w="1809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bCs/>
                <w:sz w:val="24"/>
                <w:szCs w:val="24"/>
              </w:rPr>
              <w:lastRenderedPageBreak/>
              <w:t>不合格品控制</w:t>
            </w:r>
          </w:p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</w:p>
        </w:tc>
        <w:tc>
          <w:tcPr>
            <w:tcW w:w="1311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Q8.7</w:t>
            </w:r>
          </w:p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0004" w:type="dxa"/>
          </w:tcPr>
          <w:p w:rsidR="00832DE0" w:rsidRPr="00832DE0" w:rsidRDefault="00832DE0" w:rsidP="00832DE0">
            <w:pPr>
              <w:tabs>
                <w:tab w:val="left" w:pos="1600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公司制定并执行了《不合格输出控制程序》，文件对不合格品的控制方法</w:t>
            </w:r>
            <w:proofErr w:type="gramStart"/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作出</w:t>
            </w:r>
            <w:proofErr w:type="gramEnd"/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 xml:space="preserve">了规定，基本符合标准要求。 </w:t>
            </w:r>
          </w:p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采购验证时发现的不合格品采取直接退换货的方式。</w:t>
            </w:r>
          </w:p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生产过程中及产成品发现的不合格品记录到“不符合产品及处理记录”</w:t>
            </w:r>
            <w:r w:rsidR="00C47911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832DE0" w:rsidRPr="00832DE0" w:rsidRDefault="00832DE0" w:rsidP="00C4791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抽查20</w:t>
            </w:r>
            <w:r w:rsidR="00340A9C">
              <w:rPr>
                <w:rFonts w:ascii="楷体" w:eastAsia="楷体" w:hAnsi="楷体" w:cs="Arial" w:hint="eastAsia"/>
                <w:sz w:val="24"/>
                <w:szCs w:val="24"/>
              </w:rPr>
              <w:t>20</w:t>
            </w: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.6.4</w:t>
            </w:r>
            <w:r w:rsidR="00340A9C">
              <w:rPr>
                <w:rFonts w:ascii="楷体" w:eastAsia="楷体" w:hAnsi="楷体" w:cs="Arial" w:hint="eastAsia"/>
                <w:sz w:val="24"/>
                <w:szCs w:val="24"/>
              </w:rPr>
              <w:t>日</w:t>
            </w: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的“</w:t>
            </w:r>
            <w:r w:rsidR="00340A9C" w:rsidRPr="00832DE0">
              <w:rPr>
                <w:rFonts w:ascii="楷体" w:eastAsia="楷体" w:hAnsi="楷体" w:cs="Arial" w:hint="eastAsia"/>
                <w:sz w:val="24"/>
                <w:szCs w:val="24"/>
              </w:rPr>
              <w:t>不符合产品及处理记录</w:t>
            </w: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”，不符合项描述：大小头端加工外径在217.2-218.7之间，高度下载245-250mm</w:t>
            </w:r>
            <w:r w:rsidR="00340A9C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原因分析：机加工不到位，过于追求加工速度。</w:t>
            </w:r>
          </w:p>
          <w:p w:rsidR="00832DE0" w:rsidRPr="00832DE0" w:rsidRDefault="00832DE0" w:rsidP="00CE7140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责任部门负责人：张炳川</w:t>
            </w:r>
            <w:r w:rsidR="00C47911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 xml:space="preserve">  </w:t>
            </w:r>
          </w:p>
          <w:p w:rsidR="00832DE0" w:rsidRPr="00832DE0" w:rsidRDefault="00832DE0" w:rsidP="00CE7140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整改要求和时间：按照加工尺寸，加工到外径219±1.6之间</w:t>
            </w:r>
            <w:r w:rsidR="00CE7140">
              <w:rPr>
                <w:rFonts w:ascii="楷体" w:eastAsia="楷体" w:hAnsi="楷体" w:cs="Arial" w:hint="eastAsia"/>
                <w:sz w:val="24"/>
                <w:szCs w:val="24"/>
              </w:rPr>
              <w:t>，返工后再检验合格。</w:t>
            </w:r>
          </w:p>
          <w:p w:rsidR="00832DE0" w:rsidRPr="00832DE0" w:rsidRDefault="00832DE0" w:rsidP="00CE714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交付后产生的不符合，采取直接退换货处理，目前为止尚未发生不合格情况，组织的不合格品控制基本有效。</w:t>
            </w:r>
          </w:p>
        </w:tc>
        <w:tc>
          <w:tcPr>
            <w:tcW w:w="1585" w:type="dxa"/>
          </w:tcPr>
          <w:p w:rsidR="00832DE0" w:rsidRPr="00832DE0" w:rsidRDefault="00DE1C43" w:rsidP="00832DE0">
            <w:pPr>
              <w:spacing w:line="360" w:lineRule="auto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lastRenderedPageBreak/>
              <w:t>符合</w:t>
            </w:r>
          </w:p>
        </w:tc>
      </w:tr>
      <w:tr w:rsidR="00832DE0" w:rsidRPr="00832DE0" w:rsidTr="006C4CF1">
        <w:trPr>
          <w:trHeight w:val="516"/>
        </w:trPr>
        <w:tc>
          <w:tcPr>
            <w:tcW w:w="1809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环境因素</w:t>
            </w:r>
          </w:p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t>危险源</w:t>
            </w:r>
          </w:p>
        </w:tc>
        <w:tc>
          <w:tcPr>
            <w:tcW w:w="1311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t>EO6.1.2</w:t>
            </w:r>
          </w:p>
        </w:tc>
        <w:tc>
          <w:tcPr>
            <w:tcW w:w="10004" w:type="dxa"/>
          </w:tcPr>
          <w:p w:rsidR="00832DE0" w:rsidRPr="00832DE0" w:rsidRDefault="00832DE0" w:rsidP="00832DE0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现场提供了《环境因素的识别、评价控制程序》、《危险源辨识、风险评价和控制措施确定控制程序》，对环境因素、危险源的识别、评价结果、控制手段等做出了规定。</w:t>
            </w:r>
          </w:p>
          <w:p w:rsidR="00832DE0" w:rsidRPr="00832DE0" w:rsidRDefault="00832DE0" w:rsidP="00832DE0">
            <w:pPr>
              <w:snapToGri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质检部负责本部门的环境因素、危险源的识别、评价和控制。</w:t>
            </w:r>
          </w:p>
          <w:p w:rsidR="00832DE0" w:rsidRPr="00B761E9" w:rsidRDefault="00832DE0" w:rsidP="00B761E9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部门负责人介绍了对环境因素、危险源</w:t>
            </w:r>
            <w:r w:rsidRPr="00B761E9">
              <w:rPr>
                <w:rFonts w:ascii="楷体" w:eastAsia="楷体" w:hAnsi="楷体" w:hint="eastAsia"/>
                <w:sz w:val="24"/>
                <w:szCs w:val="24"/>
              </w:rPr>
              <w:t>进行了辨识，考虑了三种时态，过去、现在和将来，三种状态，正常、异常和紧急，按照办公过程及检验工作过程等进行了辨识</w:t>
            </w:r>
          </w:p>
          <w:p w:rsidR="00832DE0" w:rsidRPr="00832DE0" w:rsidRDefault="00832DE0" w:rsidP="00B761E9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761E9">
              <w:rPr>
                <w:rFonts w:ascii="楷体" w:eastAsia="楷体" w:hAnsi="楷体" w:hint="eastAsia"/>
                <w:sz w:val="24"/>
                <w:szCs w:val="24"/>
              </w:rPr>
              <w:t>查《质检部环境因素识别评价表》，对本部门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办公和检验等有关过程的环境因素。分别识别了日常办公过程中的固废（废电池、灯管、墨盒、笔）造成的地面污染、水资源利用（拖地、厕所用水）的水资源消耗、照明、空调、办公设施等电能消耗、意外火灾引起的污染大气、污染地面、资源消耗、检验产品批量不合格造成的资源消耗等环境因素。</w:t>
            </w:r>
          </w:p>
          <w:p w:rsidR="00832DE0" w:rsidRPr="00832DE0" w:rsidRDefault="00832DE0" w:rsidP="00832DE0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查到：《重要环境因素清单》，质检</w:t>
            </w:r>
            <w:proofErr w:type="gramStart"/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部涉及</w:t>
            </w:r>
            <w:proofErr w:type="gramEnd"/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重要环境因素：固体废弃物、火灾事故的发生。</w:t>
            </w:r>
          </w:p>
          <w:p w:rsidR="00832DE0" w:rsidRPr="00832DE0" w:rsidRDefault="00832DE0" w:rsidP="00832DE0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查《危险源辨识及风险评价表》，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部门：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质检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部，识别了办公过程中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垃圾不理不及时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疾病传染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、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人离开未断电源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可能导致的火灾、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违规试验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人身伤害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等危险源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832DE0" w:rsidRPr="00832DE0" w:rsidRDefault="00832DE0" w:rsidP="00832DE0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查到：《不可接受风险清单》，质检</w:t>
            </w:r>
            <w:proofErr w:type="gramStart"/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部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涉及</w:t>
            </w:r>
            <w:proofErr w:type="gramEnd"/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的不可接受风险：触电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火灾。</w:t>
            </w:r>
          </w:p>
          <w:p w:rsidR="00832DE0" w:rsidRPr="00832DE0" w:rsidRDefault="00832DE0" w:rsidP="00832DE0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对于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环境因素、重要环境因素及危险源、不可接受风险等通过运行控制、管理方案、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应急准备与响应进行控制。</w:t>
            </w:r>
          </w:p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质检部环境因素、危险的识别、评价基本符合标准要求。</w:t>
            </w:r>
          </w:p>
        </w:tc>
        <w:tc>
          <w:tcPr>
            <w:tcW w:w="1585" w:type="dxa"/>
          </w:tcPr>
          <w:p w:rsidR="00832DE0" w:rsidRPr="00832DE0" w:rsidRDefault="00DE1C4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符合</w:t>
            </w:r>
          </w:p>
        </w:tc>
      </w:tr>
      <w:tr w:rsidR="00832DE0" w:rsidRPr="00832DE0" w:rsidTr="006C4CF1">
        <w:trPr>
          <w:trHeight w:val="516"/>
        </w:trPr>
        <w:tc>
          <w:tcPr>
            <w:tcW w:w="1809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t>EO8.1</w:t>
            </w:r>
          </w:p>
        </w:tc>
        <w:tc>
          <w:tcPr>
            <w:tcW w:w="10004" w:type="dxa"/>
          </w:tcPr>
          <w:p w:rsidR="00832DE0" w:rsidRPr="00832DE0" w:rsidRDefault="00832DE0" w:rsidP="00832DE0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编制了</w:t>
            </w: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《运行控制程序》</w:t>
            </w: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0C0A91" w:rsidRDefault="00832DE0" w:rsidP="000C0A91">
            <w:pPr>
              <w:spacing w:line="360" w:lineRule="auto"/>
              <w:ind w:firstLineChars="164" w:firstLine="394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 xml:space="preserve"> 质检部有实验室一间。</w:t>
            </w:r>
          </w:p>
          <w:p w:rsidR="00832DE0" w:rsidRPr="00832DE0" w:rsidRDefault="00832DE0" w:rsidP="000C0A91">
            <w:pPr>
              <w:spacing w:line="360" w:lineRule="auto"/>
              <w:ind w:firstLineChars="164" w:firstLine="394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1.</w:t>
            </w:r>
            <w:r w:rsidR="00291A70">
              <w:rPr>
                <w:rFonts w:ascii="楷体" w:eastAsia="楷体" w:hAnsi="楷体" w:cs="楷体" w:hint="eastAsia"/>
                <w:sz w:val="24"/>
                <w:szCs w:val="24"/>
              </w:rPr>
              <w:t>部门</w:t>
            </w:r>
            <w:r w:rsidRPr="00832DE0">
              <w:rPr>
                <w:rFonts w:ascii="楷体" w:eastAsia="楷体" w:hAnsi="楷体" w:cs="楷体" w:hint="eastAsia"/>
                <w:bCs/>
                <w:sz w:val="24"/>
                <w:szCs w:val="24"/>
              </w:rPr>
              <w:t>主要是加强防火管理，防止火灾事故的发生，现场未发现火灾隐患。</w:t>
            </w:r>
          </w:p>
          <w:p w:rsidR="00832DE0" w:rsidRPr="00832DE0" w:rsidRDefault="00832DE0" w:rsidP="00832DE0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2.检验过程中使用的水电纸等资源，要求检验人员尽量做到节约用电、用水、用纸、尽量使用双面纸。</w:t>
            </w:r>
          </w:p>
          <w:p w:rsidR="00832DE0" w:rsidRPr="00832DE0" w:rsidRDefault="00832DE0" w:rsidP="00832DE0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3.办公用固体废弃物（如打印机、复印机墨水盒、墨粉盒、色带、硒鼓等）的处理：日常分类收集，最终由办公室统一收集，交与供方回收。</w:t>
            </w:r>
          </w:p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4.定期检查办公室电线、开关的安全性。</w:t>
            </w:r>
          </w:p>
          <w:p w:rsidR="00832DE0" w:rsidRPr="00832DE0" w:rsidRDefault="00832DE0" w:rsidP="00832DE0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bCs/>
                <w:sz w:val="24"/>
                <w:szCs w:val="24"/>
              </w:rPr>
              <w:t>5.检验员到现场检验时穿戴劳保用品，</w:t>
            </w: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遵守公司的各项环境和职业健康与安全管理制度。</w:t>
            </w:r>
          </w:p>
          <w:p w:rsidR="00832DE0" w:rsidRPr="00832DE0" w:rsidRDefault="00832DE0" w:rsidP="00832DE0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6.使用电子仪器检验时先检查电器的安全性，操作检验设备时注意</w:t>
            </w:r>
            <w:proofErr w:type="gramStart"/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不</w:t>
            </w:r>
            <w:proofErr w:type="gramEnd"/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碰伤、压伤。</w:t>
            </w:r>
          </w:p>
          <w:p w:rsidR="00832DE0" w:rsidRPr="00832DE0" w:rsidRDefault="00832DE0" w:rsidP="00832DE0">
            <w:pPr>
              <w:spacing w:line="360" w:lineRule="auto"/>
              <w:ind w:firstLine="421"/>
              <w:rPr>
                <w:rFonts w:ascii="楷体" w:eastAsia="楷体" w:hAnsi="楷体" w:cs="宋体"/>
                <w:b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7.试验样品回用，不排放，检验时发现的废品由生产技术部统一处理。</w:t>
            </w:r>
          </w:p>
        </w:tc>
        <w:tc>
          <w:tcPr>
            <w:tcW w:w="1585" w:type="dxa"/>
          </w:tcPr>
          <w:p w:rsidR="00832DE0" w:rsidRPr="00832DE0" w:rsidRDefault="00DE1C4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符合</w:t>
            </w:r>
          </w:p>
        </w:tc>
      </w:tr>
      <w:tr w:rsidR="00832DE0" w:rsidRPr="00832DE0" w:rsidTr="00963BFF">
        <w:trPr>
          <w:trHeight w:val="516"/>
        </w:trPr>
        <w:tc>
          <w:tcPr>
            <w:tcW w:w="1809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t>应急准备和相应</w:t>
            </w:r>
          </w:p>
        </w:tc>
        <w:tc>
          <w:tcPr>
            <w:tcW w:w="1311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t>EO8.2</w:t>
            </w:r>
          </w:p>
        </w:tc>
        <w:tc>
          <w:tcPr>
            <w:tcW w:w="10004" w:type="dxa"/>
          </w:tcPr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按照策划的《应急准备和响应控制程序程序》《火灾应急预案》等，明确了相应的运行准则。</w:t>
            </w:r>
          </w:p>
          <w:p w:rsidR="00832DE0" w:rsidRPr="00832DE0" w:rsidRDefault="00526E3C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检验</w:t>
            </w:r>
            <w:r w:rsidR="00832DE0" w:rsidRPr="00832DE0">
              <w:rPr>
                <w:rFonts w:ascii="楷体" w:eastAsia="楷体" w:hAnsi="楷体" w:cs="宋体" w:hint="eastAsia"/>
                <w:sz w:val="24"/>
                <w:szCs w:val="24"/>
              </w:rPr>
              <w:t>过程中加强用电安全，防止触电事故和火灾事故的发生，安装了漏电保护器。</w:t>
            </w:r>
          </w:p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现场审核时查看</w:t>
            </w:r>
            <w:r w:rsidR="00D05D81">
              <w:rPr>
                <w:rFonts w:ascii="楷体" w:eastAsia="楷体" w:hAnsi="楷体" w:cs="宋体" w:hint="eastAsia"/>
                <w:sz w:val="24"/>
                <w:szCs w:val="24"/>
              </w:rPr>
              <w:t>实验室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门口</w:t>
            </w:r>
            <w:r w:rsidR="00D05D81">
              <w:rPr>
                <w:rFonts w:ascii="楷体" w:eastAsia="楷体" w:hAnsi="楷体" w:cs="宋体" w:hint="eastAsia"/>
                <w:sz w:val="24"/>
                <w:szCs w:val="24"/>
              </w:rPr>
              <w:t>有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灭火器</w:t>
            </w:r>
            <w:r w:rsidR="00526E3C">
              <w:rPr>
                <w:rFonts w:ascii="楷体" w:eastAsia="楷体" w:hAnsi="楷体" w:cs="宋体" w:hint="eastAsia"/>
                <w:sz w:val="24"/>
                <w:szCs w:val="24"/>
              </w:rPr>
              <w:t>，状态有效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 xml:space="preserve">。  </w:t>
            </w:r>
          </w:p>
          <w:p w:rsidR="00832DE0" w:rsidRPr="00832DE0" w:rsidRDefault="00D05D81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办公区</w:t>
            </w:r>
            <w:r w:rsidR="00832DE0" w:rsidRPr="00832DE0">
              <w:rPr>
                <w:rFonts w:ascii="楷体" w:eastAsia="楷体" w:hAnsi="楷体" w:cs="宋体" w:hint="eastAsia"/>
                <w:sz w:val="24"/>
                <w:szCs w:val="24"/>
              </w:rPr>
              <w:t>配有急救药箱，箱内有创可贴、消毒酒精、碘伏、棉棒等。</w:t>
            </w:r>
          </w:p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查201</w:t>
            </w:r>
            <w:r w:rsidR="00D05D81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D05D81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月18日参加了</w:t>
            </w:r>
            <w:r w:rsidR="00B122DA">
              <w:rPr>
                <w:rFonts w:ascii="楷体" w:eastAsia="楷体" w:hAnsi="楷体" w:hint="eastAsia"/>
                <w:sz w:val="24"/>
                <w:szCs w:val="24"/>
              </w:rPr>
              <w:t>公司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办公室组织的火灾预案演练，提供了相关记录。</w:t>
            </w:r>
          </w:p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自体系运行以来未出现应急事故情况。</w:t>
            </w:r>
          </w:p>
        </w:tc>
        <w:tc>
          <w:tcPr>
            <w:tcW w:w="1585" w:type="dxa"/>
          </w:tcPr>
          <w:p w:rsidR="00832DE0" w:rsidRPr="00832DE0" w:rsidRDefault="00DE1C4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符合</w:t>
            </w:r>
          </w:p>
        </w:tc>
      </w:tr>
      <w:tr w:rsidR="00832DE0" w:rsidRPr="00832DE0">
        <w:trPr>
          <w:trHeight w:val="722"/>
        </w:trPr>
        <w:tc>
          <w:tcPr>
            <w:tcW w:w="1809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32DE0" w:rsidRPr="00832DE0" w:rsidRDefault="00832DE0" w:rsidP="00832DE0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2C60B0" w:rsidRPr="005F522D" w:rsidRDefault="003A62C3">
      <w:pPr>
        <w:rPr>
          <w:rFonts w:ascii="楷体" w:eastAsia="楷体" w:hAnsi="楷体"/>
        </w:rPr>
      </w:pPr>
      <w:r w:rsidRPr="005F522D">
        <w:rPr>
          <w:rFonts w:ascii="楷体" w:eastAsia="楷体" w:hAnsi="楷体"/>
        </w:rPr>
        <w:ptab w:relativeTo="margin" w:alignment="center" w:leader="none"/>
      </w:r>
    </w:p>
    <w:p w:rsidR="002C60B0" w:rsidRPr="005F522D" w:rsidRDefault="002C60B0">
      <w:pPr>
        <w:rPr>
          <w:rFonts w:ascii="楷体" w:eastAsia="楷体" w:hAnsi="楷体"/>
        </w:rPr>
      </w:pPr>
    </w:p>
    <w:p w:rsidR="002C60B0" w:rsidRPr="005F522D" w:rsidRDefault="003A62C3">
      <w:pPr>
        <w:pStyle w:val="a7"/>
        <w:rPr>
          <w:rFonts w:ascii="楷体" w:eastAsia="楷体" w:hAnsi="楷体"/>
        </w:rPr>
      </w:pPr>
      <w:r w:rsidRPr="005F522D">
        <w:rPr>
          <w:rFonts w:ascii="楷体" w:eastAsia="楷体" w:hAnsi="楷体" w:hint="eastAsia"/>
        </w:rPr>
        <w:t>说明：不符合标注N</w:t>
      </w:r>
    </w:p>
    <w:sectPr w:rsidR="002C60B0" w:rsidRPr="005F522D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5A4" w:rsidRDefault="003845A4">
      <w:r>
        <w:separator/>
      </w:r>
    </w:p>
  </w:endnote>
  <w:endnote w:type="continuationSeparator" w:id="0">
    <w:p w:rsidR="003845A4" w:rsidRDefault="0038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2C60B0" w:rsidRDefault="003A62C3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74287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74287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60B0" w:rsidRDefault="002C60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5A4" w:rsidRDefault="003845A4">
      <w:r>
        <w:separator/>
      </w:r>
    </w:p>
  </w:footnote>
  <w:footnote w:type="continuationSeparator" w:id="0">
    <w:p w:rsidR="003845A4" w:rsidRDefault="00384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B0" w:rsidRDefault="003A62C3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C60B0" w:rsidRDefault="003845A4">
    <w:pPr>
      <w:pStyle w:val="a8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2C60B0" w:rsidRDefault="003A62C3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62C3">
      <w:rPr>
        <w:rStyle w:val="CharChar1"/>
        <w:rFonts w:hint="default"/>
      </w:rPr>
      <w:t xml:space="preserve">        </w:t>
    </w:r>
    <w:r w:rsidR="003A62C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A62C3">
      <w:rPr>
        <w:rStyle w:val="CharChar1"/>
        <w:rFonts w:hint="default"/>
        <w:w w:val="90"/>
      </w:rPr>
      <w:t>Co.</w:t>
    </w:r>
    <w:proofErr w:type="gramStart"/>
    <w:r w:rsidR="003A62C3">
      <w:rPr>
        <w:rStyle w:val="CharChar1"/>
        <w:rFonts w:hint="default"/>
        <w:w w:val="90"/>
      </w:rPr>
      <w:t>,Ltd</w:t>
    </w:r>
    <w:proofErr w:type="spellEnd"/>
    <w:proofErr w:type="gramEnd"/>
    <w:r w:rsidR="003A62C3">
      <w:rPr>
        <w:rStyle w:val="CharChar1"/>
        <w:rFonts w:hint="default"/>
        <w:w w:val="90"/>
      </w:rPr>
      <w:t>.</w:t>
    </w:r>
    <w:r w:rsidR="003A62C3">
      <w:rPr>
        <w:rStyle w:val="CharChar1"/>
        <w:rFonts w:hint="default"/>
        <w:w w:val="90"/>
        <w:szCs w:val="21"/>
      </w:rPr>
      <w:t xml:space="preserve">  </w:t>
    </w:r>
    <w:r w:rsidR="003A62C3">
      <w:rPr>
        <w:rStyle w:val="CharChar1"/>
        <w:rFonts w:hint="default"/>
        <w:w w:val="90"/>
        <w:sz w:val="20"/>
      </w:rPr>
      <w:t xml:space="preserve"> </w:t>
    </w:r>
    <w:r w:rsidR="003A62C3">
      <w:rPr>
        <w:rStyle w:val="CharChar1"/>
        <w:rFonts w:hint="default"/>
        <w:w w:val="90"/>
      </w:rPr>
      <w:t xml:space="preserve">                   </w:t>
    </w:r>
  </w:p>
  <w:p w:rsidR="002C60B0" w:rsidRDefault="002C60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2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7CB74842"/>
    <w:multiLevelType w:val="hybridMultilevel"/>
    <w:tmpl w:val="873CB3F4"/>
    <w:lvl w:ilvl="0" w:tplc="2D3A6746">
      <w:start w:val="1"/>
      <w:numFmt w:val="japaneseCounting"/>
      <w:lvlText w:val="%1、"/>
      <w:lvlJc w:val="left"/>
      <w:pPr>
        <w:tabs>
          <w:tab w:val="num" w:pos="405"/>
        </w:tabs>
        <w:ind w:left="405" w:hanging="405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053C3"/>
    <w:rsid w:val="000146B2"/>
    <w:rsid w:val="00014A12"/>
    <w:rsid w:val="00017691"/>
    <w:rsid w:val="000214B6"/>
    <w:rsid w:val="0002531E"/>
    <w:rsid w:val="000277D0"/>
    <w:rsid w:val="0003138C"/>
    <w:rsid w:val="00032100"/>
    <w:rsid w:val="0003373A"/>
    <w:rsid w:val="00035FB9"/>
    <w:rsid w:val="000412F6"/>
    <w:rsid w:val="00045092"/>
    <w:rsid w:val="0005199E"/>
    <w:rsid w:val="00052580"/>
    <w:rsid w:val="0005697E"/>
    <w:rsid w:val="000579CF"/>
    <w:rsid w:val="00060270"/>
    <w:rsid w:val="00061EE8"/>
    <w:rsid w:val="00061F6E"/>
    <w:rsid w:val="00082216"/>
    <w:rsid w:val="00082398"/>
    <w:rsid w:val="00083343"/>
    <w:rsid w:val="00083544"/>
    <w:rsid w:val="000849D2"/>
    <w:rsid w:val="00084DAD"/>
    <w:rsid w:val="000870FB"/>
    <w:rsid w:val="00092F91"/>
    <w:rsid w:val="00094791"/>
    <w:rsid w:val="000A067A"/>
    <w:rsid w:val="000A30F9"/>
    <w:rsid w:val="000A5E44"/>
    <w:rsid w:val="000A6B86"/>
    <w:rsid w:val="000B1394"/>
    <w:rsid w:val="000B40BD"/>
    <w:rsid w:val="000B6EAD"/>
    <w:rsid w:val="000C0A91"/>
    <w:rsid w:val="000C123B"/>
    <w:rsid w:val="000C25C3"/>
    <w:rsid w:val="000C2D5B"/>
    <w:rsid w:val="000D446C"/>
    <w:rsid w:val="000D4F09"/>
    <w:rsid w:val="000D5401"/>
    <w:rsid w:val="000D697A"/>
    <w:rsid w:val="000E2B69"/>
    <w:rsid w:val="000E355F"/>
    <w:rsid w:val="000E4402"/>
    <w:rsid w:val="000E7EF7"/>
    <w:rsid w:val="000F35F1"/>
    <w:rsid w:val="000F38E4"/>
    <w:rsid w:val="000F7D53"/>
    <w:rsid w:val="001022F1"/>
    <w:rsid w:val="001037D5"/>
    <w:rsid w:val="00106F20"/>
    <w:rsid w:val="001076D1"/>
    <w:rsid w:val="00123A35"/>
    <w:rsid w:val="00124A78"/>
    <w:rsid w:val="00132572"/>
    <w:rsid w:val="0013421B"/>
    <w:rsid w:val="00135F92"/>
    <w:rsid w:val="00145688"/>
    <w:rsid w:val="001456CB"/>
    <w:rsid w:val="001462CD"/>
    <w:rsid w:val="00147EDB"/>
    <w:rsid w:val="00154BBE"/>
    <w:rsid w:val="001564F9"/>
    <w:rsid w:val="001662A1"/>
    <w:rsid w:val="001677C1"/>
    <w:rsid w:val="00170B6A"/>
    <w:rsid w:val="0017204F"/>
    <w:rsid w:val="0017344F"/>
    <w:rsid w:val="00176572"/>
    <w:rsid w:val="00176B5D"/>
    <w:rsid w:val="00181F3C"/>
    <w:rsid w:val="001833DD"/>
    <w:rsid w:val="00183631"/>
    <w:rsid w:val="00187C5A"/>
    <w:rsid w:val="001918ED"/>
    <w:rsid w:val="00192A7F"/>
    <w:rsid w:val="001940FC"/>
    <w:rsid w:val="00194D96"/>
    <w:rsid w:val="001972C0"/>
    <w:rsid w:val="001A2D7F"/>
    <w:rsid w:val="001A3DF8"/>
    <w:rsid w:val="001A572D"/>
    <w:rsid w:val="001B324E"/>
    <w:rsid w:val="001B36F4"/>
    <w:rsid w:val="001B6887"/>
    <w:rsid w:val="001B6E5E"/>
    <w:rsid w:val="001B700E"/>
    <w:rsid w:val="001C0776"/>
    <w:rsid w:val="001C2BC9"/>
    <w:rsid w:val="001C34EA"/>
    <w:rsid w:val="001C3947"/>
    <w:rsid w:val="001C39CB"/>
    <w:rsid w:val="001D1641"/>
    <w:rsid w:val="001D1D7C"/>
    <w:rsid w:val="001D4AD8"/>
    <w:rsid w:val="001D54FF"/>
    <w:rsid w:val="001D5787"/>
    <w:rsid w:val="001E1974"/>
    <w:rsid w:val="001E312D"/>
    <w:rsid w:val="001E72C1"/>
    <w:rsid w:val="001F71E8"/>
    <w:rsid w:val="00202BC2"/>
    <w:rsid w:val="00214113"/>
    <w:rsid w:val="00215081"/>
    <w:rsid w:val="00222532"/>
    <w:rsid w:val="00235ED5"/>
    <w:rsid w:val="00237445"/>
    <w:rsid w:val="00245047"/>
    <w:rsid w:val="00245CB6"/>
    <w:rsid w:val="0024669D"/>
    <w:rsid w:val="0024796A"/>
    <w:rsid w:val="00253CBF"/>
    <w:rsid w:val="00262DC0"/>
    <w:rsid w:val="002651A6"/>
    <w:rsid w:val="002715B5"/>
    <w:rsid w:val="002760CB"/>
    <w:rsid w:val="0027659A"/>
    <w:rsid w:val="00276986"/>
    <w:rsid w:val="002769EB"/>
    <w:rsid w:val="0028195E"/>
    <w:rsid w:val="00282AB8"/>
    <w:rsid w:val="002918B5"/>
    <w:rsid w:val="00291A70"/>
    <w:rsid w:val="0029464B"/>
    <w:rsid w:val="002973F0"/>
    <w:rsid w:val="00297495"/>
    <w:rsid w:val="002975C1"/>
    <w:rsid w:val="002A0E6E"/>
    <w:rsid w:val="002A33CC"/>
    <w:rsid w:val="002A4A4F"/>
    <w:rsid w:val="002A62D8"/>
    <w:rsid w:val="002B1808"/>
    <w:rsid w:val="002C1ACE"/>
    <w:rsid w:val="002C3E0D"/>
    <w:rsid w:val="002C60B0"/>
    <w:rsid w:val="002D41FB"/>
    <w:rsid w:val="002E0587"/>
    <w:rsid w:val="002E1E1D"/>
    <w:rsid w:val="002E72F8"/>
    <w:rsid w:val="002E7598"/>
    <w:rsid w:val="002F030C"/>
    <w:rsid w:val="002F1DCE"/>
    <w:rsid w:val="002F26E6"/>
    <w:rsid w:val="003006E2"/>
    <w:rsid w:val="003120F5"/>
    <w:rsid w:val="00317401"/>
    <w:rsid w:val="00317FAF"/>
    <w:rsid w:val="0032112D"/>
    <w:rsid w:val="00326FC1"/>
    <w:rsid w:val="00330DBC"/>
    <w:rsid w:val="00337922"/>
    <w:rsid w:val="00340867"/>
    <w:rsid w:val="00340A9C"/>
    <w:rsid w:val="00342857"/>
    <w:rsid w:val="00350CBB"/>
    <w:rsid w:val="00351CD4"/>
    <w:rsid w:val="0035413D"/>
    <w:rsid w:val="003608CB"/>
    <w:rsid w:val="00360D60"/>
    <w:rsid w:val="003627B6"/>
    <w:rsid w:val="003675FE"/>
    <w:rsid w:val="003708D5"/>
    <w:rsid w:val="00372871"/>
    <w:rsid w:val="0037587D"/>
    <w:rsid w:val="0038061A"/>
    <w:rsid w:val="0038063B"/>
    <w:rsid w:val="00380837"/>
    <w:rsid w:val="00382EDD"/>
    <w:rsid w:val="003836CA"/>
    <w:rsid w:val="003845A4"/>
    <w:rsid w:val="00386A98"/>
    <w:rsid w:val="00392D5A"/>
    <w:rsid w:val="003947A2"/>
    <w:rsid w:val="003A1E9C"/>
    <w:rsid w:val="003A57BB"/>
    <w:rsid w:val="003A62C3"/>
    <w:rsid w:val="003B0E41"/>
    <w:rsid w:val="003B416C"/>
    <w:rsid w:val="003B4C0D"/>
    <w:rsid w:val="003B63F4"/>
    <w:rsid w:val="003B686D"/>
    <w:rsid w:val="003B6EB8"/>
    <w:rsid w:val="003C322C"/>
    <w:rsid w:val="003D1723"/>
    <w:rsid w:val="003D470D"/>
    <w:rsid w:val="003D5F66"/>
    <w:rsid w:val="003D6BE3"/>
    <w:rsid w:val="003E0E52"/>
    <w:rsid w:val="003E2C93"/>
    <w:rsid w:val="003E4FEE"/>
    <w:rsid w:val="003F20A5"/>
    <w:rsid w:val="003F6D4B"/>
    <w:rsid w:val="00400B96"/>
    <w:rsid w:val="00401C89"/>
    <w:rsid w:val="00405AA6"/>
    <w:rsid w:val="00405D57"/>
    <w:rsid w:val="00405D5F"/>
    <w:rsid w:val="00410914"/>
    <w:rsid w:val="00415AA3"/>
    <w:rsid w:val="00420650"/>
    <w:rsid w:val="00420C60"/>
    <w:rsid w:val="00424601"/>
    <w:rsid w:val="004254A5"/>
    <w:rsid w:val="004258E6"/>
    <w:rsid w:val="00425914"/>
    <w:rsid w:val="0043032D"/>
    <w:rsid w:val="00430432"/>
    <w:rsid w:val="00433759"/>
    <w:rsid w:val="0043494E"/>
    <w:rsid w:val="00435641"/>
    <w:rsid w:val="00440BBC"/>
    <w:rsid w:val="004414A5"/>
    <w:rsid w:val="00441B50"/>
    <w:rsid w:val="004428CE"/>
    <w:rsid w:val="00456697"/>
    <w:rsid w:val="00463AD4"/>
    <w:rsid w:val="00463F22"/>
    <w:rsid w:val="00465FE1"/>
    <w:rsid w:val="004748F0"/>
    <w:rsid w:val="00475491"/>
    <w:rsid w:val="00476A19"/>
    <w:rsid w:val="004869FB"/>
    <w:rsid w:val="00491735"/>
    <w:rsid w:val="00494A46"/>
    <w:rsid w:val="004A1070"/>
    <w:rsid w:val="004A3578"/>
    <w:rsid w:val="004A47DE"/>
    <w:rsid w:val="004A4AF8"/>
    <w:rsid w:val="004A7106"/>
    <w:rsid w:val="004B217F"/>
    <w:rsid w:val="004B3E7F"/>
    <w:rsid w:val="004C07FE"/>
    <w:rsid w:val="004C3A73"/>
    <w:rsid w:val="004C5731"/>
    <w:rsid w:val="004C5BFE"/>
    <w:rsid w:val="004C731E"/>
    <w:rsid w:val="004C78A9"/>
    <w:rsid w:val="004D3E4C"/>
    <w:rsid w:val="004D55E7"/>
    <w:rsid w:val="004D62EF"/>
    <w:rsid w:val="004D631F"/>
    <w:rsid w:val="004E2EB1"/>
    <w:rsid w:val="004E5609"/>
    <w:rsid w:val="004E61BC"/>
    <w:rsid w:val="004F185D"/>
    <w:rsid w:val="004F3000"/>
    <w:rsid w:val="005052B3"/>
    <w:rsid w:val="005056ED"/>
    <w:rsid w:val="00505819"/>
    <w:rsid w:val="005064D2"/>
    <w:rsid w:val="00513B4A"/>
    <w:rsid w:val="00515C94"/>
    <w:rsid w:val="00517E4C"/>
    <w:rsid w:val="00521BB1"/>
    <w:rsid w:val="00521CF0"/>
    <w:rsid w:val="00526E3C"/>
    <w:rsid w:val="00527341"/>
    <w:rsid w:val="00531857"/>
    <w:rsid w:val="0053208B"/>
    <w:rsid w:val="005345E9"/>
    <w:rsid w:val="00534814"/>
    <w:rsid w:val="00536930"/>
    <w:rsid w:val="005407A1"/>
    <w:rsid w:val="00541AE2"/>
    <w:rsid w:val="00544CA6"/>
    <w:rsid w:val="00546D5F"/>
    <w:rsid w:val="00552BDE"/>
    <w:rsid w:val="00556CB6"/>
    <w:rsid w:val="005571F6"/>
    <w:rsid w:val="00560A2A"/>
    <w:rsid w:val="00564E53"/>
    <w:rsid w:val="00571FB2"/>
    <w:rsid w:val="00576C70"/>
    <w:rsid w:val="00583277"/>
    <w:rsid w:val="00592922"/>
    <w:rsid w:val="00592C3E"/>
    <w:rsid w:val="00597617"/>
    <w:rsid w:val="005A000F"/>
    <w:rsid w:val="005B173D"/>
    <w:rsid w:val="005B6888"/>
    <w:rsid w:val="005C4475"/>
    <w:rsid w:val="005D1D88"/>
    <w:rsid w:val="005F4B58"/>
    <w:rsid w:val="005F522D"/>
    <w:rsid w:val="005F6C65"/>
    <w:rsid w:val="00600F02"/>
    <w:rsid w:val="00601460"/>
    <w:rsid w:val="006014D4"/>
    <w:rsid w:val="0060444D"/>
    <w:rsid w:val="0061191A"/>
    <w:rsid w:val="00623037"/>
    <w:rsid w:val="00624222"/>
    <w:rsid w:val="00632DE1"/>
    <w:rsid w:val="00642776"/>
    <w:rsid w:val="00642D31"/>
    <w:rsid w:val="00644FE2"/>
    <w:rsid w:val="00645E5C"/>
    <w:rsid w:val="00645FB8"/>
    <w:rsid w:val="00651986"/>
    <w:rsid w:val="00652F53"/>
    <w:rsid w:val="00653DC7"/>
    <w:rsid w:val="006545E8"/>
    <w:rsid w:val="00660E81"/>
    <w:rsid w:val="00664736"/>
    <w:rsid w:val="00665980"/>
    <w:rsid w:val="006711B0"/>
    <w:rsid w:val="0067640C"/>
    <w:rsid w:val="006836D9"/>
    <w:rsid w:val="0068548D"/>
    <w:rsid w:val="00691265"/>
    <w:rsid w:val="006946B4"/>
    <w:rsid w:val="00695256"/>
    <w:rsid w:val="00695570"/>
    <w:rsid w:val="006958B3"/>
    <w:rsid w:val="006969F1"/>
    <w:rsid w:val="00696AF1"/>
    <w:rsid w:val="006A3B31"/>
    <w:rsid w:val="006A4F8E"/>
    <w:rsid w:val="006A68F3"/>
    <w:rsid w:val="006B0113"/>
    <w:rsid w:val="006B2C63"/>
    <w:rsid w:val="006B39AA"/>
    <w:rsid w:val="006B4127"/>
    <w:rsid w:val="006B4F28"/>
    <w:rsid w:val="006C24BF"/>
    <w:rsid w:val="006C40B9"/>
    <w:rsid w:val="006D4DF7"/>
    <w:rsid w:val="006E4893"/>
    <w:rsid w:val="006E678B"/>
    <w:rsid w:val="006E762B"/>
    <w:rsid w:val="0070367F"/>
    <w:rsid w:val="00705251"/>
    <w:rsid w:val="00710655"/>
    <w:rsid w:val="00710688"/>
    <w:rsid w:val="00712F3C"/>
    <w:rsid w:val="007170AA"/>
    <w:rsid w:val="007175F5"/>
    <w:rsid w:val="0072638A"/>
    <w:rsid w:val="00726642"/>
    <w:rsid w:val="00732B66"/>
    <w:rsid w:val="007378E4"/>
    <w:rsid w:val="00737C8F"/>
    <w:rsid w:val="007406DE"/>
    <w:rsid w:val="00740E7F"/>
    <w:rsid w:val="00743E79"/>
    <w:rsid w:val="00744BEA"/>
    <w:rsid w:val="00751532"/>
    <w:rsid w:val="00751C37"/>
    <w:rsid w:val="00754C46"/>
    <w:rsid w:val="0075769B"/>
    <w:rsid w:val="007618BC"/>
    <w:rsid w:val="00765D3B"/>
    <w:rsid w:val="00772340"/>
    <w:rsid w:val="007737BA"/>
    <w:rsid w:val="007739BE"/>
    <w:rsid w:val="007757F3"/>
    <w:rsid w:val="007815DC"/>
    <w:rsid w:val="007839F5"/>
    <w:rsid w:val="00787C80"/>
    <w:rsid w:val="00790D5E"/>
    <w:rsid w:val="00790FC6"/>
    <w:rsid w:val="00795FA6"/>
    <w:rsid w:val="007A47FB"/>
    <w:rsid w:val="007A4829"/>
    <w:rsid w:val="007A6E97"/>
    <w:rsid w:val="007B106B"/>
    <w:rsid w:val="007B275D"/>
    <w:rsid w:val="007B35C5"/>
    <w:rsid w:val="007B668F"/>
    <w:rsid w:val="007E0AA1"/>
    <w:rsid w:val="007E6AEB"/>
    <w:rsid w:val="007E6B6E"/>
    <w:rsid w:val="007E7C11"/>
    <w:rsid w:val="007F01EC"/>
    <w:rsid w:val="007F6A62"/>
    <w:rsid w:val="007F7DF2"/>
    <w:rsid w:val="008015B9"/>
    <w:rsid w:val="00803706"/>
    <w:rsid w:val="0080433F"/>
    <w:rsid w:val="008079FA"/>
    <w:rsid w:val="00810D58"/>
    <w:rsid w:val="00812454"/>
    <w:rsid w:val="00815AF5"/>
    <w:rsid w:val="008160E3"/>
    <w:rsid w:val="00820E3B"/>
    <w:rsid w:val="008215D6"/>
    <w:rsid w:val="00832DE0"/>
    <w:rsid w:val="008343CB"/>
    <w:rsid w:val="00834F70"/>
    <w:rsid w:val="00835B31"/>
    <w:rsid w:val="00850591"/>
    <w:rsid w:val="008575F9"/>
    <w:rsid w:val="008638DE"/>
    <w:rsid w:val="00863B20"/>
    <w:rsid w:val="008646DE"/>
    <w:rsid w:val="00864902"/>
    <w:rsid w:val="00864BE7"/>
    <w:rsid w:val="00865200"/>
    <w:rsid w:val="00871695"/>
    <w:rsid w:val="00884594"/>
    <w:rsid w:val="00884927"/>
    <w:rsid w:val="00885631"/>
    <w:rsid w:val="00886006"/>
    <w:rsid w:val="00890397"/>
    <w:rsid w:val="00891C25"/>
    <w:rsid w:val="00894200"/>
    <w:rsid w:val="008973EE"/>
    <w:rsid w:val="008A5C1F"/>
    <w:rsid w:val="008A7C7E"/>
    <w:rsid w:val="008B21BA"/>
    <w:rsid w:val="008B3B7B"/>
    <w:rsid w:val="008B4EE2"/>
    <w:rsid w:val="008B6957"/>
    <w:rsid w:val="008B73DA"/>
    <w:rsid w:val="008B7644"/>
    <w:rsid w:val="008C199E"/>
    <w:rsid w:val="008C1CA5"/>
    <w:rsid w:val="008D089D"/>
    <w:rsid w:val="008D0939"/>
    <w:rsid w:val="008D58A7"/>
    <w:rsid w:val="008E0E14"/>
    <w:rsid w:val="008E792C"/>
    <w:rsid w:val="008F0B04"/>
    <w:rsid w:val="008F6788"/>
    <w:rsid w:val="008F7C55"/>
    <w:rsid w:val="00901BAF"/>
    <w:rsid w:val="0091272B"/>
    <w:rsid w:val="00915512"/>
    <w:rsid w:val="0091657C"/>
    <w:rsid w:val="009269DC"/>
    <w:rsid w:val="00930694"/>
    <w:rsid w:val="00932193"/>
    <w:rsid w:val="00932BE6"/>
    <w:rsid w:val="0093521F"/>
    <w:rsid w:val="0093786C"/>
    <w:rsid w:val="00945677"/>
    <w:rsid w:val="00951F52"/>
    <w:rsid w:val="0095571F"/>
    <w:rsid w:val="00955B84"/>
    <w:rsid w:val="0095689B"/>
    <w:rsid w:val="0096039F"/>
    <w:rsid w:val="009619EF"/>
    <w:rsid w:val="00962F78"/>
    <w:rsid w:val="00964CF5"/>
    <w:rsid w:val="00965A0E"/>
    <w:rsid w:val="0096609F"/>
    <w:rsid w:val="00970DA2"/>
    <w:rsid w:val="00971600"/>
    <w:rsid w:val="00972B2C"/>
    <w:rsid w:val="009769AA"/>
    <w:rsid w:val="00982E4B"/>
    <w:rsid w:val="00984159"/>
    <w:rsid w:val="00984342"/>
    <w:rsid w:val="00991FA5"/>
    <w:rsid w:val="0099301F"/>
    <w:rsid w:val="009969D2"/>
    <w:rsid w:val="009973B4"/>
    <w:rsid w:val="009A1279"/>
    <w:rsid w:val="009A4B5C"/>
    <w:rsid w:val="009B3649"/>
    <w:rsid w:val="009B4D68"/>
    <w:rsid w:val="009B6AB3"/>
    <w:rsid w:val="009B7EB8"/>
    <w:rsid w:val="009C131F"/>
    <w:rsid w:val="009C2CA5"/>
    <w:rsid w:val="009D0E9C"/>
    <w:rsid w:val="009D1075"/>
    <w:rsid w:val="009D1A3F"/>
    <w:rsid w:val="009D2F66"/>
    <w:rsid w:val="009D57CF"/>
    <w:rsid w:val="009D7E70"/>
    <w:rsid w:val="009E2238"/>
    <w:rsid w:val="009E30DA"/>
    <w:rsid w:val="009E3D68"/>
    <w:rsid w:val="009E461A"/>
    <w:rsid w:val="009E6193"/>
    <w:rsid w:val="009E7DD1"/>
    <w:rsid w:val="009F7BFC"/>
    <w:rsid w:val="009F7EED"/>
    <w:rsid w:val="009F7FFD"/>
    <w:rsid w:val="00A0091F"/>
    <w:rsid w:val="00A0615F"/>
    <w:rsid w:val="00A06235"/>
    <w:rsid w:val="00A0721A"/>
    <w:rsid w:val="00A138EC"/>
    <w:rsid w:val="00A13A49"/>
    <w:rsid w:val="00A23822"/>
    <w:rsid w:val="00A3538B"/>
    <w:rsid w:val="00A378F6"/>
    <w:rsid w:val="00A41F32"/>
    <w:rsid w:val="00A4482F"/>
    <w:rsid w:val="00A50B4B"/>
    <w:rsid w:val="00A52368"/>
    <w:rsid w:val="00A536FB"/>
    <w:rsid w:val="00A54B81"/>
    <w:rsid w:val="00A61009"/>
    <w:rsid w:val="00A648EC"/>
    <w:rsid w:val="00A7519D"/>
    <w:rsid w:val="00A801DE"/>
    <w:rsid w:val="00A811EC"/>
    <w:rsid w:val="00A81FD7"/>
    <w:rsid w:val="00A824AF"/>
    <w:rsid w:val="00A90A22"/>
    <w:rsid w:val="00A969B9"/>
    <w:rsid w:val="00A97734"/>
    <w:rsid w:val="00AA1858"/>
    <w:rsid w:val="00AA7F40"/>
    <w:rsid w:val="00AB2238"/>
    <w:rsid w:val="00AB41FC"/>
    <w:rsid w:val="00AB7D2F"/>
    <w:rsid w:val="00AC0FAB"/>
    <w:rsid w:val="00AC24B1"/>
    <w:rsid w:val="00AC260E"/>
    <w:rsid w:val="00AD145D"/>
    <w:rsid w:val="00AD20E6"/>
    <w:rsid w:val="00AD3ACD"/>
    <w:rsid w:val="00AD6F34"/>
    <w:rsid w:val="00AE020D"/>
    <w:rsid w:val="00AF0AAB"/>
    <w:rsid w:val="00AF156F"/>
    <w:rsid w:val="00AF3B58"/>
    <w:rsid w:val="00AF616B"/>
    <w:rsid w:val="00B034AD"/>
    <w:rsid w:val="00B04169"/>
    <w:rsid w:val="00B0685B"/>
    <w:rsid w:val="00B122DA"/>
    <w:rsid w:val="00B14206"/>
    <w:rsid w:val="00B22D22"/>
    <w:rsid w:val="00B23030"/>
    <w:rsid w:val="00B237B9"/>
    <w:rsid w:val="00B23CAA"/>
    <w:rsid w:val="00B2489D"/>
    <w:rsid w:val="00B24C2E"/>
    <w:rsid w:val="00B32C75"/>
    <w:rsid w:val="00B410EE"/>
    <w:rsid w:val="00B4450F"/>
    <w:rsid w:val="00B63BD0"/>
    <w:rsid w:val="00B72906"/>
    <w:rsid w:val="00B73B0E"/>
    <w:rsid w:val="00B73EA8"/>
    <w:rsid w:val="00B761E9"/>
    <w:rsid w:val="00B8202D"/>
    <w:rsid w:val="00B82181"/>
    <w:rsid w:val="00B826F3"/>
    <w:rsid w:val="00B85D13"/>
    <w:rsid w:val="00B91271"/>
    <w:rsid w:val="00B91605"/>
    <w:rsid w:val="00B91895"/>
    <w:rsid w:val="00B929FD"/>
    <w:rsid w:val="00B9487A"/>
    <w:rsid w:val="00B95B99"/>
    <w:rsid w:val="00B95F69"/>
    <w:rsid w:val="00B95F75"/>
    <w:rsid w:val="00BA4A2A"/>
    <w:rsid w:val="00BB55DB"/>
    <w:rsid w:val="00BB6AD3"/>
    <w:rsid w:val="00BC0122"/>
    <w:rsid w:val="00BC16C1"/>
    <w:rsid w:val="00BC2015"/>
    <w:rsid w:val="00BC66FE"/>
    <w:rsid w:val="00BC71B0"/>
    <w:rsid w:val="00BD4E08"/>
    <w:rsid w:val="00BD6DBC"/>
    <w:rsid w:val="00BE17FE"/>
    <w:rsid w:val="00BE363D"/>
    <w:rsid w:val="00BE3E2D"/>
    <w:rsid w:val="00BE720D"/>
    <w:rsid w:val="00BF4590"/>
    <w:rsid w:val="00BF597E"/>
    <w:rsid w:val="00C03098"/>
    <w:rsid w:val="00C10351"/>
    <w:rsid w:val="00C10EF3"/>
    <w:rsid w:val="00C14685"/>
    <w:rsid w:val="00C31C73"/>
    <w:rsid w:val="00C47911"/>
    <w:rsid w:val="00C5112E"/>
    <w:rsid w:val="00C513CB"/>
    <w:rsid w:val="00C51A36"/>
    <w:rsid w:val="00C548BE"/>
    <w:rsid w:val="00C55228"/>
    <w:rsid w:val="00C62031"/>
    <w:rsid w:val="00C67E19"/>
    <w:rsid w:val="00C67E47"/>
    <w:rsid w:val="00C71E85"/>
    <w:rsid w:val="00C73C26"/>
    <w:rsid w:val="00C74287"/>
    <w:rsid w:val="00C745AF"/>
    <w:rsid w:val="00C750BE"/>
    <w:rsid w:val="00C76A3E"/>
    <w:rsid w:val="00C86F9B"/>
    <w:rsid w:val="00C87FEE"/>
    <w:rsid w:val="00C90930"/>
    <w:rsid w:val="00C9113A"/>
    <w:rsid w:val="00C920A9"/>
    <w:rsid w:val="00C92A15"/>
    <w:rsid w:val="00C93340"/>
    <w:rsid w:val="00CB0154"/>
    <w:rsid w:val="00CB0D49"/>
    <w:rsid w:val="00CB127F"/>
    <w:rsid w:val="00CB260B"/>
    <w:rsid w:val="00CB3729"/>
    <w:rsid w:val="00CB43FE"/>
    <w:rsid w:val="00CB49F0"/>
    <w:rsid w:val="00CC2A01"/>
    <w:rsid w:val="00CC6864"/>
    <w:rsid w:val="00CD394A"/>
    <w:rsid w:val="00CD6C83"/>
    <w:rsid w:val="00CE0AA5"/>
    <w:rsid w:val="00CE2A9E"/>
    <w:rsid w:val="00CE315A"/>
    <w:rsid w:val="00CE34E5"/>
    <w:rsid w:val="00CE4B8A"/>
    <w:rsid w:val="00CE7140"/>
    <w:rsid w:val="00CE7BE1"/>
    <w:rsid w:val="00CF1062"/>
    <w:rsid w:val="00CF147A"/>
    <w:rsid w:val="00CF1726"/>
    <w:rsid w:val="00CF5473"/>
    <w:rsid w:val="00CF5717"/>
    <w:rsid w:val="00CF6C5C"/>
    <w:rsid w:val="00CF7295"/>
    <w:rsid w:val="00D004F0"/>
    <w:rsid w:val="00D05D81"/>
    <w:rsid w:val="00D06F59"/>
    <w:rsid w:val="00D0791E"/>
    <w:rsid w:val="00D209B7"/>
    <w:rsid w:val="00D21AF9"/>
    <w:rsid w:val="00D3392D"/>
    <w:rsid w:val="00D34A3D"/>
    <w:rsid w:val="00D34C3B"/>
    <w:rsid w:val="00D379ED"/>
    <w:rsid w:val="00D37D1B"/>
    <w:rsid w:val="00D41F5E"/>
    <w:rsid w:val="00D42742"/>
    <w:rsid w:val="00D429D7"/>
    <w:rsid w:val="00D42D53"/>
    <w:rsid w:val="00D45882"/>
    <w:rsid w:val="00D55E69"/>
    <w:rsid w:val="00D562F6"/>
    <w:rsid w:val="00D655C7"/>
    <w:rsid w:val="00D74BBD"/>
    <w:rsid w:val="00D74FBF"/>
    <w:rsid w:val="00D7717E"/>
    <w:rsid w:val="00D80770"/>
    <w:rsid w:val="00D83050"/>
    <w:rsid w:val="00D8388C"/>
    <w:rsid w:val="00D90417"/>
    <w:rsid w:val="00D9294F"/>
    <w:rsid w:val="00D94B75"/>
    <w:rsid w:val="00D97182"/>
    <w:rsid w:val="00DA0DF0"/>
    <w:rsid w:val="00DB1D00"/>
    <w:rsid w:val="00DC473A"/>
    <w:rsid w:val="00DD10DC"/>
    <w:rsid w:val="00DD1C8E"/>
    <w:rsid w:val="00DD1D21"/>
    <w:rsid w:val="00DD7876"/>
    <w:rsid w:val="00DE146D"/>
    <w:rsid w:val="00DE1C43"/>
    <w:rsid w:val="00DE2D80"/>
    <w:rsid w:val="00DE6FCE"/>
    <w:rsid w:val="00DF1C4B"/>
    <w:rsid w:val="00DF6570"/>
    <w:rsid w:val="00DF76DB"/>
    <w:rsid w:val="00E038E4"/>
    <w:rsid w:val="00E0475D"/>
    <w:rsid w:val="00E0521C"/>
    <w:rsid w:val="00E070B7"/>
    <w:rsid w:val="00E11CD7"/>
    <w:rsid w:val="00E13D9A"/>
    <w:rsid w:val="00E14BA9"/>
    <w:rsid w:val="00E221C3"/>
    <w:rsid w:val="00E31F2E"/>
    <w:rsid w:val="00E32D13"/>
    <w:rsid w:val="00E43822"/>
    <w:rsid w:val="00E43A35"/>
    <w:rsid w:val="00E457E0"/>
    <w:rsid w:val="00E45C87"/>
    <w:rsid w:val="00E54035"/>
    <w:rsid w:val="00E5717A"/>
    <w:rsid w:val="00E60256"/>
    <w:rsid w:val="00E62996"/>
    <w:rsid w:val="00E63714"/>
    <w:rsid w:val="00E64A51"/>
    <w:rsid w:val="00E6527A"/>
    <w:rsid w:val="00E676F9"/>
    <w:rsid w:val="00E67C09"/>
    <w:rsid w:val="00E910C0"/>
    <w:rsid w:val="00E954BE"/>
    <w:rsid w:val="00E95637"/>
    <w:rsid w:val="00E97424"/>
    <w:rsid w:val="00EA55F7"/>
    <w:rsid w:val="00EA5870"/>
    <w:rsid w:val="00EA7530"/>
    <w:rsid w:val="00EB0164"/>
    <w:rsid w:val="00EB5DF5"/>
    <w:rsid w:val="00EB65F7"/>
    <w:rsid w:val="00EC42F5"/>
    <w:rsid w:val="00ED0F62"/>
    <w:rsid w:val="00ED49CB"/>
    <w:rsid w:val="00EE5CD9"/>
    <w:rsid w:val="00EE6713"/>
    <w:rsid w:val="00EE6F50"/>
    <w:rsid w:val="00EF29B6"/>
    <w:rsid w:val="00EF3569"/>
    <w:rsid w:val="00EF36E7"/>
    <w:rsid w:val="00F06B25"/>
    <w:rsid w:val="00F06D09"/>
    <w:rsid w:val="00F079BB"/>
    <w:rsid w:val="00F07D00"/>
    <w:rsid w:val="00F11201"/>
    <w:rsid w:val="00F115BF"/>
    <w:rsid w:val="00F14D99"/>
    <w:rsid w:val="00F2038C"/>
    <w:rsid w:val="00F21C94"/>
    <w:rsid w:val="00F25AFF"/>
    <w:rsid w:val="00F30F07"/>
    <w:rsid w:val="00F31E8A"/>
    <w:rsid w:val="00F32CB9"/>
    <w:rsid w:val="00F33729"/>
    <w:rsid w:val="00F3372A"/>
    <w:rsid w:val="00F35CD7"/>
    <w:rsid w:val="00F3666E"/>
    <w:rsid w:val="00F36BE9"/>
    <w:rsid w:val="00F377A9"/>
    <w:rsid w:val="00F41617"/>
    <w:rsid w:val="00F42776"/>
    <w:rsid w:val="00F44D4E"/>
    <w:rsid w:val="00F47878"/>
    <w:rsid w:val="00F52EAE"/>
    <w:rsid w:val="00F55DB9"/>
    <w:rsid w:val="00F606E1"/>
    <w:rsid w:val="00F66C77"/>
    <w:rsid w:val="00F6739D"/>
    <w:rsid w:val="00F83639"/>
    <w:rsid w:val="00F83EB6"/>
    <w:rsid w:val="00F840C3"/>
    <w:rsid w:val="00F856F5"/>
    <w:rsid w:val="00F8598C"/>
    <w:rsid w:val="00F91369"/>
    <w:rsid w:val="00F956F5"/>
    <w:rsid w:val="00F97505"/>
    <w:rsid w:val="00FA0833"/>
    <w:rsid w:val="00FA2988"/>
    <w:rsid w:val="00FA350D"/>
    <w:rsid w:val="00FB03C3"/>
    <w:rsid w:val="00FB150B"/>
    <w:rsid w:val="00FB5A65"/>
    <w:rsid w:val="00FB6C45"/>
    <w:rsid w:val="00FC01AB"/>
    <w:rsid w:val="00FC5A11"/>
    <w:rsid w:val="00FD0A28"/>
    <w:rsid w:val="00FD2869"/>
    <w:rsid w:val="00FD5EE5"/>
    <w:rsid w:val="00FD72A6"/>
    <w:rsid w:val="00FE09C9"/>
    <w:rsid w:val="00FE3DB1"/>
    <w:rsid w:val="00FE62BD"/>
    <w:rsid w:val="108219C2"/>
    <w:rsid w:val="4FF0324F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iPriority w:val="99"/>
    <w:unhideWhenUsed/>
    <w:qFormat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3">
    <w:name w:val="页眉 Char"/>
    <w:basedOn w:val="a0"/>
    <w:link w:val="a8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Pr>
      <w:rFonts w:ascii="Times New Roman" w:eastAsia="宋体" w:hAnsi="Times New Roman" w:cs="Times New Roman"/>
      <w:kern w:val="2"/>
      <w:sz w:val="24"/>
    </w:rPr>
  </w:style>
  <w:style w:type="paragraph" w:customStyle="1" w:styleId="aa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ac">
    <w:name w:val="东方正文"/>
    <w:basedOn w:val="a"/>
    <w:rsid w:val="00951F52"/>
    <w:pPr>
      <w:spacing w:line="400" w:lineRule="exact"/>
      <w:ind w:left="284" w:right="284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11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981</cp:revision>
  <dcterms:created xsi:type="dcterms:W3CDTF">2015-06-17T12:51:00Z</dcterms:created>
  <dcterms:modified xsi:type="dcterms:W3CDTF">2020-06-26T02:42:00Z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