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038E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038E2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9"/>
        <w:gridCol w:w="992"/>
        <w:gridCol w:w="284"/>
        <w:gridCol w:w="785"/>
        <w:gridCol w:w="774"/>
        <w:gridCol w:w="731"/>
        <w:gridCol w:w="403"/>
        <w:gridCol w:w="1317"/>
        <w:gridCol w:w="1379"/>
      </w:tblGrid>
      <w:tr w:rsidR="00141806" w:rsidTr="002378F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河北汇晟管道装备有限公司</w:t>
            </w:r>
            <w:bookmarkEnd w:id="3"/>
          </w:p>
        </w:tc>
        <w:tc>
          <w:tcPr>
            <w:tcW w:w="155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  <w:bookmarkEnd w:id="4"/>
          </w:p>
        </w:tc>
      </w:tr>
      <w:tr w:rsidR="00141806" w:rsidTr="002378F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vAlign w:val="center"/>
          </w:tcPr>
          <w:p w:rsidR="00BF25A4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2378FF" w:rsidRDefault="002378FF" w:rsidP="00546701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2378FF" w:rsidRDefault="002378FF" w:rsidP="00546701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BF25A4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317" w:type="dxa"/>
            <w:vAlign w:val="center"/>
          </w:tcPr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C7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378FF" w:rsidTr="008B5B9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78FF" w:rsidTr="00AB42E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2378FF" w:rsidP="00546701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2378FF" w:rsidRDefault="002378FF" w:rsidP="00546701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41806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803CA4" w:rsidRPr="00AD2AF9" w:rsidRDefault="00803CA4" w:rsidP="00803CA4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803CA4" w:rsidRPr="00AD2AF9" w:rsidRDefault="00803CA4" w:rsidP="00803CA4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 w:rsidR="00817D71">
              <w:rPr>
                <w:rFonts w:ascii="宋体" w:hAnsi="宋体" w:cs="宋体" w:hint="eastAsia"/>
                <w:bCs/>
                <w:color w:val="000000"/>
                <w:szCs w:val="21"/>
              </w:rPr>
              <w:t>（外包）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803CA4" w:rsidRPr="00AD2AF9" w:rsidRDefault="00803CA4" w:rsidP="00803CA4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锻制法兰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="00261863">
              <w:rPr>
                <w:rFonts w:ascii="宋体" w:hAnsi="宋体" w:cs="宋体" w:hint="eastAsia"/>
                <w:bCs/>
                <w:color w:val="000000"/>
                <w:szCs w:val="21"/>
              </w:rPr>
              <w:t>圆钢</w:t>
            </w:r>
            <w:r w:rsidR="00261863"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锻坯</w:t>
            </w:r>
            <w:r w:rsidR="00261863">
              <w:rPr>
                <w:rFonts w:ascii="宋体" w:hAnsi="宋体" w:cs="宋体" w:hint="eastAsia"/>
                <w:bCs/>
                <w:color w:val="000000"/>
                <w:szCs w:val="21"/>
              </w:rPr>
              <w:t>（外包）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-机加工-检验--入库。</w:t>
            </w:r>
          </w:p>
          <w:p w:rsidR="00BF25A4" w:rsidRPr="003F23FB" w:rsidRDefault="00803CA4" w:rsidP="00803CA4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141806" w:rsidTr="00265BCF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038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4038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4038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3417E7" w:rsidRPr="003F23FB" w:rsidRDefault="003417E7" w:rsidP="003417E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 w:rsidR="00803CA4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="00803CA4"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 w:rsidR="00803CA4">
              <w:rPr>
                <w:rFonts w:ascii="宋体" w:hAnsi="宋体" w:cs="宋体" w:hint="eastAsia"/>
                <w:bCs/>
                <w:color w:val="000000"/>
                <w:szCs w:val="21"/>
              </w:rPr>
              <w:t>、热处理</w:t>
            </w:r>
            <w:r w:rsidR="0087008E">
              <w:rPr>
                <w:rFonts w:ascii="宋体" w:hAnsi="宋体" w:cs="宋体" w:hint="eastAsia"/>
                <w:bCs/>
                <w:color w:val="000000"/>
                <w:szCs w:val="21"/>
              </w:rPr>
              <w:t>、销售</w:t>
            </w:r>
            <w:bookmarkStart w:id="5" w:name="_GoBack"/>
            <w:bookmarkEnd w:id="5"/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BF25A4" w:rsidRPr="003F23FB" w:rsidRDefault="00C61A8C" w:rsidP="00DC7F89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C61A8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C61A8C" w:rsidRPr="003F23FB" w:rsidRDefault="00C61A8C" w:rsidP="002132E3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C61A8C" w:rsidRPr="003F23FB" w:rsidRDefault="00C61A8C" w:rsidP="002132E3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</w:t>
            </w:r>
            <w:r w:rsidR="0001750F">
              <w:rPr>
                <w:rFonts w:ascii="宋体" w:hAnsi="宋体" w:cs="宋体" w:hint="eastAsia"/>
                <w:bCs/>
                <w:color w:val="000000"/>
                <w:szCs w:val="21"/>
              </w:rPr>
              <w:t>选用低噪声设备，合理布局，隔声减震，厂房隔音；设备、电路定期检修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61A8C" w:rsidTr="00DC7F89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C61A8C" w:rsidRPr="003F23FB" w:rsidRDefault="00C61A8C" w:rsidP="002132E3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C61A8C" w:rsidRPr="003F23FB" w:rsidRDefault="00C61A8C" w:rsidP="002132E3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C61A8C" w:rsidTr="001C6CC5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C61A8C" w:rsidRPr="003F23FB" w:rsidRDefault="00C61A8C" w:rsidP="003E5FF6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C61A8C" w:rsidRPr="003F23FB" w:rsidRDefault="00C61A8C" w:rsidP="00E837BD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3E5FF6"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="000E135B" w:rsidRPr="003E5FF6">
              <w:rPr>
                <w:rFonts w:ascii="宋体" w:hAnsi="宋体" w:cs="宋体"/>
                <w:bCs/>
                <w:color w:val="000000"/>
                <w:szCs w:val="21"/>
              </w:rPr>
              <w:t>GB∕</w:t>
            </w:r>
            <w:r w:rsidR="00E837BD">
              <w:rPr>
                <w:rFonts w:ascii="宋体" w:hAnsi="宋体" w:cs="宋体"/>
                <w:bCs/>
                <w:color w:val="000000"/>
                <w:szCs w:val="21"/>
              </w:rPr>
              <w:t>T</w:t>
            </w:r>
            <w:r w:rsidR="000E135B" w:rsidRPr="003E5FF6">
              <w:rPr>
                <w:rFonts w:ascii="宋体" w:hAnsi="宋体" w:cs="宋体"/>
                <w:bCs/>
                <w:color w:val="000000"/>
                <w:szCs w:val="21"/>
              </w:rPr>
              <w:t>12459-2017钢制对焊管件类型与参数</w:t>
            </w:r>
            <w:r w:rsidR="003E5FF6"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r w:rsidR="000E135B"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，</w:t>
            </w:r>
            <w:r w:rsidR="003E5FF6"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="00E837BD">
              <w:rPr>
                <w:rFonts w:ascii="宋体" w:hAnsi="宋体" w:cs="宋体"/>
                <w:bCs/>
                <w:color w:val="000000"/>
                <w:szCs w:val="21"/>
              </w:rPr>
              <w:t>GB/T</w:t>
            </w:r>
            <w:r w:rsidR="000E135B" w:rsidRPr="003E5FF6">
              <w:rPr>
                <w:rFonts w:ascii="宋体" w:hAnsi="宋体" w:cs="宋体"/>
                <w:bCs/>
                <w:color w:val="000000"/>
                <w:szCs w:val="21"/>
              </w:rPr>
              <w:t>13401-2017钢制对焊管件技术规范</w:t>
            </w:r>
            <w:r w:rsidR="003E5FF6"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3E5FF6"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C61A8C" w:rsidTr="00DC7F89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C61A8C" w:rsidRDefault="00C61A8C" w:rsidP="001C6C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探伤</w:t>
            </w:r>
            <w:r w:rsidR="001C6CC5" w:rsidRPr="001C6CC5">
              <w:rPr>
                <w:rFonts w:ascii="宋体" w:hAnsi="宋体" w:hint="eastAsia"/>
                <w:szCs w:val="21"/>
              </w:rPr>
              <w:t>、</w:t>
            </w:r>
            <w:r w:rsidR="001C6CC5" w:rsidRPr="001C6CC5">
              <w:rPr>
                <w:rFonts w:ascii="宋体" w:hAnsi="宋体"/>
                <w:szCs w:val="21"/>
              </w:rPr>
              <w:t>力学性能</w:t>
            </w:r>
            <w:r w:rsidRPr="001C6CC5">
              <w:rPr>
                <w:rFonts w:ascii="宋体" w:hAnsi="宋体"/>
                <w:szCs w:val="21"/>
              </w:rPr>
              <w:t>等</w:t>
            </w:r>
            <w:r w:rsidR="00FE32A1">
              <w:rPr>
                <w:rFonts w:ascii="宋体" w:hAnsi="宋体" w:hint="eastAsia"/>
                <w:szCs w:val="21"/>
              </w:rPr>
              <w:t>，有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C61A8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C61A8C" w:rsidRDefault="00C61A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2F13F0">
      <w:pPr>
        <w:snapToGrid w:val="0"/>
        <w:rPr>
          <w:rFonts w:ascii="宋体"/>
          <w:b/>
          <w:sz w:val="22"/>
          <w:szCs w:val="22"/>
        </w:rPr>
      </w:pPr>
    </w:p>
    <w:p w:rsidR="00BF25A4" w:rsidRDefault="004038E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 xml:space="preserve">姜海军   </w:t>
      </w:r>
      <w:r w:rsidRPr="00A603C4">
        <w:rPr>
          <w:rFonts w:ascii="宋体" w:hint="eastAsia"/>
          <w:b/>
          <w:sz w:val="22"/>
          <w:szCs w:val="22"/>
        </w:rPr>
        <w:t>日期：</w:t>
      </w:r>
      <w:r w:rsidR="00A603C4" w:rsidRPr="00A603C4">
        <w:rPr>
          <w:rFonts w:ascii="宋体" w:hint="eastAsia"/>
          <w:b/>
          <w:sz w:val="22"/>
          <w:szCs w:val="22"/>
        </w:rPr>
        <w:t>2020.6.7</w:t>
      </w:r>
      <w:r>
        <w:rPr>
          <w:rFonts w:ascii="宋体" w:hint="eastAsia"/>
          <w:b/>
          <w:sz w:val="22"/>
          <w:szCs w:val="22"/>
        </w:rPr>
        <w:t xml:space="preserve">        审核组长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>姜海军</w:t>
      </w:r>
      <w:r w:rsidRPr="00A603C4">
        <w:rPr>
          <w:rFonts w:ascii="宋体" w:hint="eastAsia"/>
          <w:b/>
          <w:sz w:val="22"/>
          <w:szCs w:val="22"/>
        </w:rPr>
        <w:t xml:space="preserve">      日期：</w:t>
      </w:r>
      <w:r w:rsidR="00A603C4" w:rsidRPr="00A603C4">
        <w:rPr>
          <w:rFonts w:ascii="宋体" w:hint="eastAsia"/>
          <w:b/>
          <w:sz w:val="22"/>
          <w:szCs w:val="22"/>
        </w:rPr>
        <w:t>2020.6.7</w:t>
      </w:r>
    </w:p>
    <w:p w:rsidR="00BF25A4" w:rsidRDefault="002F13F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038E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r w:rsidR="003F23FB">
        <w:rPr>
          <w:rFonts w:ascii="宋体" w:hint="eastAsia"/>
          <w:b/>
          <w:spacing w:val="-6"/>
          <w:sz w:val="21"/>
          <w:szCs w:val="21"/>
        </w:rPr>
        <w:t>。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F0" w:rsidRDefault="002F13F0">
      <w:r>
        <w:separator/>
      </w:r>
    </w:p>
  </w:endnote>
  <w:endnote w:type="continuationSeparator" w:id="0">
    <w:p w:rsidR="002F13F0" w:rsidRDefault="002F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F0" w:rsidRDefault="002F13F0">
      <w:r>
        <w:separator/>
      </w:r>
    </w:p>
  </w:footnote>
  <w:footnote w:type="continuationSeparator" w:id="0">
    <w:p w:rsidR="002F13F0" w:rsidRDefault="002F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038E2" w:rsidP="003417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F13F0" w:rsidP="003417E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038E2" w:rsidP="003417E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38E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F13F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06"/>
    <w:rsid w:val="0001750F"/>
    <w:rsid w:val="000E135B"/>
    <w:rsid w:val="0010480A"/>
    <w:rsid w:val="00141806"/>
    <w:rsid w:val="001C6CC5"/>
    <w:rsid w:val="002378FF"/>
    <w:rsid w:val="00261863"/>
    <w:rsid w:val="00265BCF"/>
    <w:rsid w:val="002F13F0"/>
    <w:rsid w:val="003417E7"/>
    <w:rsid w:val="003E5FF6"/>
    <w:rsid w:val="003F23FB"/>
    <w:rsid w:val="004038E2"/>
    <w:rsid w:val="004D3BCE"/>
    <w:rsid w:val="00516B1B"/>
    <w:rsid w:val="00534057"/>
    <w:rsid w:val="00546701"/>
    <w:rsid w:val="0064516C"/>
    <w:rsid w:val="0069526D"/>
    <w:rsid w:val="00725661"/>
    <w:rsid w:val="00803CA4"/>
    <w:rsid w:val="00817D71"/>
    <w:rsid w:val="0087008E"/>
    <w:rsid w:val="00A603C4"/>
    <w:rsid w:val="00A6693E"/>
    <w:rsid w:val="00C61A8C"/>
    <w:rsid w:val="00DB04B3"/>
    <w:rsid w:val="00DC7F89"/>
    <w:rsid w:val="00E837BD"/>
    <w:rsid w:val="00F16553"/>
    <w:rsid w:val="00F35CC7"/>
    <w:rsid w:val="00F943AD"/>
    <w:rsid w:val="00FB127D"/>
    <w:rsid w:val="00FE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5">
    <w:name w:val="Emphasis"/>
    <w:basedOn w:val="a0"/>
    <w:uiPriority w:val="20"/>
    <w:qFormat/>
    <w:rsid w:val="000E13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</cp:revision>
  <dcterms:created xsi:type="dcterms:W3CDTF">2015-06-17T11:40:00Z</dcterms:created>
  <dcterms:modified xsi:type="dcterms:W3CDTF">2020-06-27T00:31:00Z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