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天津市双星航天科技有限公司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2024年08月12日 上午至2024年08月12日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天津市东丽区金桥街道港城温泉花园13门1341室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天津市东丽区金桥工业园吉福路1号院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