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市双星航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1 8:30:00上午至2024-08-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东丽区金桥街道港城温泉花园13门134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东丽区金桥工业园吉福路1号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2日 上午至2024年08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