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天津市双星航天科技有限公司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2024年08月12日 上午至2024年08月12日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陈惠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