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江苏米格电气集团股份有限公司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0585-2022-EnMS-2024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2024年08月20日 上午至2024年08月22日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江苏米格电气集团股份有限公司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