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江苏米格电气集团股份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