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7C1B9B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7C1B9B">
        <w:rPr>
          <w:rFonts w:ascii="楷体" w:eastAsia="楷体" w:hAnsi="楷体" w:hint="eastAsia"/>
          <w:bCs/>
          <w:sz w:val="36"/>
          <w:szCs w:val="36"/>
        </w:rPr>
        <w:t>管理体系</w:t>
      </w:r>
      <w:r w:rsidR="00D0648A">
        <w:rPr>
          <w:rFonts w:ascii="楷体" w:eastAsia="楷体" w:hAnsi="楷体" w:hint="eastAsia"/>
          <w:bCs/>
          <w:sz w:val="36"/>
          <w:szCs w:val="36"/>
        </w:rPr>
        <w:t>远程</w:t>
      </w:r>
      <w:r w:rsidRPr="007C1B9B">
        <w:rPr>
          <w:rFonts w:ascii="楷体" w:eastAsia="楷体" w:hAnsi="楷体" w:hint="eastAsia"/>
          <w:bCs/>
          <w:sz w:val="36"/>
          <w:szCs w:val="36"/>
        </w:rPr>
        <w:t>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73EE" w:rsidRPr="007C1B9B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7C1B9B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7C1B9B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7C1B9B" w:rsidRDefault="00971600" w:rsidP="00645FB8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7C1B9B" w:rsidRDefault="00971600" w:rsidP="00EB5DF5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5A43AB" w:rsidRPr="007C1B9B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C67E47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7C1B9B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董双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2367B4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门景旭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7C1B9B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7C1B9B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7C1B9B" w:rsidRDefault="00971600" w:rsidP="005F7BC2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9E229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F7BC2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F7BC2"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585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7C1B9B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15709" w:rsidRPr="007C1B9B" w:rsidRDefault="00971600" w:rsidP="00715709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审核条款：</w:t>
            </w:r>
            <w:r w:rsidR="00715709" w:rsidRPr="007C1B9B">
              <w:rPr>
                <w:rFonts w:ascii="楷体" w:eastAsia="楷体" w:hAnsi="楷体" w:cs="楷体" w:hint="eastAsia"/>
                <w:sz w:val="24"/>
                <w:szCs w:val="24"/>
              </w:rPr>
              <w:t>QMS:5.3组织的岗位、职责和权限、6.2质量目标、7.1.5监视和测量资源、8.6产品和服务的放行、8.7不合格输出的控制，</w:t>
            </w:r>
            <w:r w:rsidR="00715709" w:rsidRPr="007C1B9B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8973EE" w:rsidRPr="007C1B9B" w:rsidRDefault="00715709" w:rsidP="00715709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585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247604" w:rsidRDefault="0050076C" w:rsidP="00BC012A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 w:rsidR="0024760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D327FF">
              <w:rPr>
                <w:rFonts w:ascii="楷体" w:eastAsia="楷体" w:hAnsi="楷体" w:hint="eastAsia"/>
                <w:sz w:val="24"/>
                <w:szCs w:val="24"/>
              </w:rPr>
              <w:t>S</w:t>
            </w: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</w:p>
          <w:p w:rsidR="0050076C" w:rsidRPr="007C1B9B" w:rsidRDefault="00D327FF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7C1B9B" w:rsidRDefault="00A2351B" w:rsidP="000F506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2351B"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50076C" w:rsidRDefault="00247604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Q/E</w:t>
            </w:r>
            <w:r w:rsidR="00D327FF">
              <w:rPr>
                <w:rFonts w:ascii="楷体" w:eastAsia="楷体" w:hAnsi="楷体" w:hint="eastAsia"/>
                <w:sz w:val="24"/>
                <w:szCs w:val="24"/>
              </w:rPr>
              <w:t>/S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:6.2</w:t>
            </w:r>
          </w:p>
          <w:p w:rsidR="00247604" w:rsidRPr="007C1B9B" w:rsidRDefault="00D327FF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部门目标：                 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产品</w:t>
            </w:r>
            <w:r w:rsidR="00463E13">
              <w:rPr>
                <w:rFonts w:ascii="楷体" w:eastAsia="楷体" w:hAnsi="楷体" w:hint="eastAsia"/>
                <w:sz w:val="24"/>
              </w:rPr>
              <w:t>交付</w:t>
            </w:r>
            <w:r w:rsidRPr="007C1B9B">
              <w:rPr>
                <w:rFonts w:ascii="楷体" w:eastAsia="楷体" w:hAnsi="楷体" w:hint="eastAsia"/>
                <w:sz w:val="24"/>
              </w:rPr>
              <w:t>合格率100%；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检验正确率100%；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固体废弃物有效处置率100%；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火灾发生率0；</w:t>
            </w:r>
          </w:p>
          <w:p w:rsidR="0050076C" w:rsidRPr="007C1B9B" w:rsidRDefault="001C1FBE" w:rsidP="00C77B5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8D08A4">
              <w:rPr>
                <w:rFonts w:ascii="楷体" w:eastAsia="楷体" w:hAnsi="楷体" w:hint="eastAsia"/>
                <w:sz w:val="24"/>
                <w:szCs w:val="24"/>
              </w:rPr>
              <w:t>2020.4.2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166D96" w:rsidRPr="007C1B9B" w:rsidRDefault="00166D96" w:rsidP="009E229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166D96" w:rsidRPr="007C1B9B" w:rsidRDefault="00166D96" w:rsidP="009E2299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004" w:type="dxa"/>
            <w:vAlign w:val="center"/>
          </w:tcPr>
          <w:p w:rsidR="00166D96" w:rsidRPr="007C1B9B" w:rsidRDefault="00166D96" w:rsidP="00E16A98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监视和测量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设备，对销售服务过程进行监视和测量所用表格，确保表格样式受控不得随意更改，形成的检查记录作为证据也不</w:t>
            </w:r>
            <w:r w:rsidR="00E16A98">
              <w:rPr>
                <w:rFonts w:ascii="楷体" w:eastAsia="楷体" w:hAnsi="楷体" w:hint="eastAsia"/>
                <w:sz w:val="24"/>
                <w:szCs w:val="24"/>
              </w:rPr>
              <w:t>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随意修改并定期归档管理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11FF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211FFC" w:rsidRPr="00A17F7A" w:rsidRDefault="00211FFC" w:rsidP="00735AA0">
            <w:pPr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735AA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A17F7A">
              <w:rPr>
                <w:rFonts w:ascii="楷体" w:eastAsia="楷体" w:hAnsi="楷体" w:cs="楷体" w:hint="eastAsia"/>
                <w:bCs/>
                <w:sz w:val="24"/>
                <w:szCs w:val="24"/>
              </w:rPr>
              <w:t>Q:8.6</w:t>
            </w:r>
            <w:r w:rsidRPr="00A17F7A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211FFC" w:rsidRPr="00A17F7A" w:rsidRDefault="00211FFC" w:rsidP="00A17F7A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（2）产品检验：检验依据《采购物资检验规范QEOSF-010》。</w:t>
            </w:r>
          </w:p>
          <w:p w:rsidR="00211FFC" w:rsidRPr="002027AD" w:rsidRDefault="00211FFC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抽查《产品检验记录表》：</w:t>
            </w: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高低杠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跑步机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哑铃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餐盘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铅笔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签字笔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油性笔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白板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被罩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枕头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褥子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被子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男生校服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女生校服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211FFC" w:rsidRPr="002027AD" w:rsidRDefault="00211FFC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211FFC" w:rsidRPr="002027AD" w:rsidRDefault="00211FFC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561E5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圆规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算盘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鞍马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渔网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毽子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体操垫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笛子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单杠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签字笔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油性笔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白板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起钉器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211FFC">
            <w:pPr>
              <w:spacing w:line="360" w:lineRule="auto"/>
              <w:ind w:rightChars="-3" w:right="-6"/>
              <w:rPr>
                <w:rFonts w:ascii="楷体" w:eastAsia="楷体" w:hAnsi="楷体" w:hint="eastAsia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风的形成模型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力的传递模型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地球构造模型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打印机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公寓桌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上下床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书柜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双响板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工具箱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军号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腰鼓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摇椅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识字卡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儿童识字板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秋千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滑梯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桌面玩具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玩具柜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接插构造玩具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七巧板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儿童沙滩玩具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跳绳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广东奥迪玩具实业有限公司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乒乓球拍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哑铃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ind w:rightChars="-3" w:right="-6"/>
              <w:rPr>
                <w:rFonts w:ascii="楷体" w:eastAsia="楷体" w:hAnsi="楷体" w:hint="eastAsia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课桌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凳子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办公桌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书柜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宣泄墙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hyperlink r:id="rId9" w:history="1">
                    <w:r w:rsidRPr="002027AD">
                      <w:rPr>
                        <w:rStyle w:val="a6"/>
                        <w:rFonts w:ascii="楷体" w:eastAsia="楷体" w:hAnsi="楷体"/>
                        <w:color w:val="auto"/>
                        <w:sz w:val="18"/>
                        <w:szCs w:val="18"/>
                      </w:rPr>
                      <w:t>心理咨询综合仪器</w:t>
                    </w:r>
                  </w:hyperlink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宣泄沙袋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褥子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被子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秋季校服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山东省服装鞋帽工业集团公司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笔记本电脑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投影机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无线鼠标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监控器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数据线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遥控器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音响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公寓双层床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仪器柜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735AA0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公寓柜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A0" w:rsidRPr="002027AD" w:rsidRDefault="00735AA0" w:rsidP="00735AA0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ind w:rightChars="-3" w:right="-6"/>
              <w:rPr>
                <w:rFonts w:ascii="楷体" w:eastAsia="楷体" w:hAnsi="楷体" w:hint="eastAsia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4F45F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  <w:r w:rsidR="004F45F6"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2027AD" w:rsidRPr="002027AD" w:rsidTr="00E279C5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充消磁器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E279C5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图书防盗仪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E279C5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条码阅读机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扫码枪</w:t>
                  </w:r>
                  <w:proofErr w:type="gramEnd"/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条码打印机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深圳天福电子有限公司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E279C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一氧化碳检测仪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40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特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E279C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444D32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便携式氧气检测仪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40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特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E279C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444D32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水质监测设备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40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济南普朗</w:t>
                  </w: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特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生物科技有限公司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E279C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历史挂图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E279C5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地球仪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泰安华</w:t>
                  </w:r>
                  <w:proofErr w:type="gramEnd"/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硕科教装备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08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4F45F6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  <w:r w:rsidR="004F45F6"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2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2027AD" w:rsidRPr="002027AD" w:rsidTr="0095560B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电磁炉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95560B">
              <w:trPr>
                <w:cantSplit/>
                <w:trHeight w:val="43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电饭锅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95560B">
              <w:trPr>
                <w:cantSplit/>
                <w:trHeight w:val="43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95560B">
              <w:trPr>
                <w:cantSplit/>
                <w:trHeight w:val="43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餐桌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山东省</w:t>
                  </w:r>
                  <w:proofErr w:type="gramStart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鲁宝厨</w:t>
                  </w:r>
                  <w:proofErr w:type="gramEnd"/>
                  <w:r w:rsidRPr="002027AD">
                    <w:rPr>
                      <w:rStyle w:val="gaogao1"/>
                      <w:rFonts w:ascii="楷体" w:eastAsia="楷体" w:hAnsi="楷体"/>
                      <w:sz w:val="18"/>
                      <w:szCs w:val="18"/>
                      <w:lang w:eastAsia="zh-CN"/>
                    </w:rPr>
                    <w:t>业有限公司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95560B">
              <w:trPr>
                <w:cantSplit/>
                <w:trHeight w:val="47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宋体" w:hint="eastAsia"/>
                      <w:kern w:val="0"/>
                      <w:sz w:val="18"/>
                      <w:szCs w:val="18"/>
                    </w:rPr>
                    <w:t>干燥箱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地动仪模型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月相变化模型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毽子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毛笔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48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山羊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5F6" w:rsidRPr="002027AD" w:rsidRDefault="004F45F6" w:rsidP="00444D32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5F6" w:rsidRPr="002027AD" w:rsidRDefault="004F45F6" w:rsidP="00444D3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2027AD" w:rsidRDefault="00735AA0" w:rsidP="00735AA0">
            <w:pPr>
              <w:spacing w:line="360" w:lineRule="auto"/>
              <w:ind w:rightChars="-3" w:right="-6"/>
              <w:rPr>
                <w:rFonts w:ascii="楷体" w:eastAsia="楷体" w:hAnsi="楷体" w:hint="eastAsia"/>
                <w:sz w:val="18"/>
                <w:szCs w:val="18"/>
              </w:rPr>
            </w:pPr>
          </w:p>
          <w:p w:rsidR="00735AA0" w:rsidRPr="002027AD" w:rsidRDefault="00735AA0" w:rsidP="00735AA0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8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8"/>
              <w:gridCol w:w="1075"/>
              <w:gridCol w:w="754"/>
              <w:gridCol w:w="1679"/>
              <w:gridCol w:w="748"/>
              <w:gridCol w:w="799"/>
              <w:gridCol w:w="829"/>
              <w:gridCol w:w="828"/>
              <w:gridCol w:w="1194"/>
            </w:tblGrid>
            <w:tr w:rsidR="00735AA0" w:rsidRPr="002027AD" w:rsidTr="00735AA0">
              <w:trPr>
                <w:cantSplit/>
                <w:trHeight w:val="313"/>
              </w:trPr>
              <w:tc>
                <w:tcPr>
                  <w:tcW w:w="10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35AA0" w:rsidRPr="002027AD" w:rsidTr="00735AA0">
              <w:trPr>
                <w:cantSplit/>
                <w:trHeight w:val="3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5AA0" w:rsidRPr="002027AD" w:rsidRDefault="00735AA0" w:rsidP="00735AA0">
                  <w:pPr>
                    <w:widowControl/>
                    <w:spacing w:line="240" w:lineRule="exact"/>
                    <w:jc w:val="left"/>
                    <w:rPr>
                      <w:rFonts w:ascii="楷体" w:eastAsia="楷体" w:hAnsi="楷体"/>
                      <w:sz w:val="18"/>
                      <w:szCs w:val="18"/>
                    </w:rPr>
                  </w:pPr>
                </w:p>
              </w:tc>
            </w:tr>
            <w:tr w:rsidR="002027AD" w:rsidRPr="002027AD" w:rsidTr="008E7187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双人儿童压板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8E7187">
              <w:trPr>
                <w:cantSplit/>
                <w:trHeight w:val="44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三人扭腰器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8E7187">
              <w:trPr>
                <w:cantSplit/>
                <w:trHeight w:val="43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二人太空漫步机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9678D8">
              <w:trPr>
                <w:cantSplit/>
                <w:trHeight w:val="443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腰背按摩器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9678D8">
              <w:trPr>
                <w:cantSplit/>
                <w:trHeight w:val="47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高低单杠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adjustRightInd w:val="0"/>
                    <w:spacing w:line="360" w:lineRule="atLeast"/>
                    <w:jc w:val="center"/>
                    <w:textAlignment w:val="baseline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单人骑马机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Cs/>
                      <w:sz w:val="18"/>
                      <w:szCs w:val="18"/>
                    </w:rPr>
                    <w:t>雷诺演示实验装置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Cs/>
                      <w:sz w:val="18"/>
                      <w:szCs w:val="18"/>
                    </w:rPr>
                    <w:t>能量转换实验装置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  <w:tr w:rsidR="002027AD" w:rsidRPr="002027AD" w:rsidTr="00735AA0">
              <w:trPr>
                <w:cantSplit/>
                <w:trHeight w:val="45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cs="宋体" w:hint="eastAsia"/>
                      <w:kern w:val="0"/>
                      <w:sz w:val="18"/>
                      <w:szCs w:val="18"/>
                    </w:rPr>
                    <w:t>压强测量实验装置</w:t>
                  </w:r>
                </w:p>
              </w:tc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DBE" w:rsidRPr="002027AD" w:rsidRDefault="00657DBE" w:rsidP="00657DBE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/>
                      <w:sz w:val="18"/>
                      <w:szCs w:val="18"/>
                    </w:rPr>
                    <w:t>余姚市神马教仪成套有限公司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7DBE" w:rsidRPr="002027AD" w:rsidRDefault="00657DBE" w:rsidP="00657DBE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027AD">
                    <w:rPr>
                      <w:rFonts w:ascii="楷体" w:eastAsia="楷体" w:hAnsi="楷体" w:hint="eastAsia"/>
                      <w:sz w:val="18"/>
                      <w:szCs w:val="18"/>
                    </w:rPr>
                    <w:t>付心怡</w:t>
                  </w:r>
                </w:p>
              </w:tc>
            </w:tr>
          </w:tbl>
          <w:p w:rsidR="00735AA0" w:rsidRPr="00A17F7A" w:rsidRDefault="00735AA0" w:rsidP="00735A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735AA0" w:rsidRDefault="00735AA0" w:rsidP="00211FFC">
            <w:pPr>
              <w:spacing w:line="360" w:lineRule="auto"/>
              <w:ind w:rightChars="-3" w:right="-6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211FFC" w:rsidRPr="00A17F7A" w:rsidRDefault="00211FFC" w:rsidP="00211FFC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（3）该公司制订了《售后服务规定》、《营销服务质量的控制规范》、《营销服务提供规范》、《售后服务人员服务规范》等对商品销售及销售服务过程进行了质量控制的规定。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提供了《售后服务记录表》，对客户的反馈等进行了记录。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提供了《营销人员工作监督表》，对营销人员的工作进行了监督检查。</w:t>
            </w:r>
          </w:p>
          <w:p w:rsidR="00211FFC" w:rsidRPr="00A17F7A" w:rsidRDefault="00211FFC" w:rsidP="00A17F7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查见20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日的《营销人员工作监督表》，业务人员：</w:t>
            </w:r>
            <w:r w:rsidR="00E9733E" w:rsidRPr="00E9733E">
              <w:rPr>
                <w:rFonts w:ascii="楷体" w:eastAsia="楷体" w:hAnsi="楷体" w:hint="eastAsia"/>
                <w:sz w:val="24"/>
                <w:szCs w:val="24"/>
              </w:rPr>
              <w:t>付心怡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，综合评价：96分，检查人：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门景旭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11FFC" w:rsidRPr="00A17F7A" w:rsidRDefault="00211FFC" w:rsidP="00211FFC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A17F7A">
              <w:rPr>
                <w:rFonts w:ascii="楷体" w:eastAsia="楷体" w:hAnsi="楷体" w:hint="eastAsia"/>
                <w:sz w:val="24"/>
                <w:szCs w:val="24"/>
              </w:rPr>
              <w:t>查见201</w:t>
            </w:r>
            <w:r w:rsidR="001B343B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年1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15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日的《营销人员工作监督表》，业务人员：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张新宁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E9733E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FC152D">
              <w:rPr>
                <w:rFonts w:ascii="楷体" w:eastAsia="楷体" w:hAnsi="楷体" w:hint="eastAsia"/>
                <w:sz w:val="24"/>
                <w:szCs w:val="24"/>
              </w:rPr>
              <w:t>门景旭</w:t>
            </w:r>
            <w:r w:rsidRPr="00A17F7A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11FFC" w:rsidRPr="00A17F7A" w:rsidRDefault="00211FFC" w:rsidP="00735AA0">
            <w:pPr>
              <w:pStyle w:val="ab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A17F7A">
              <w:rPr>
                <w:rFonts w:ascii="楷体" w:eastAsia="楷体" w:hAnsi="楷体" w:hint="eastAsia"/>
                <w:szCs w:val="24"/>
              </w:rPr>
              <w:t>（4）产品发货前开具发货单，装车人员核对产品名称、规格、数量、外观质量状况，无误后把装车。</w:t>
            </w:r>
          </w:p>
          <w:p w:rsidR="00211FFC" w:rsidRPr="00A17F7A" w:rsidRDefault="00211FFC" w:rsidP="00735AA0">
            <w:pPr>
              <w:pStyle w:val="ab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A17F7A">
              <w:rPr>
                <w:rFonts w:ascii="楷体" w:eastAsia="楷体" w:hAnsi="楷体" w:hint="eastAsia"/>
                <w:szCs w:val="24"/>
              </w:rPr>
              <w:t>（5）售后服务客户考核，办公室定期对供销部业务员的售后服务业绩进行考核。业务员填写</w:t>
            </w:r>
            <w:r w:rsidRPr="00A17F7A">
              <w:rPr>
                <w:rFonts w:ascii="楷体" w:eastAsia="楷体" w:hAnsi="楷体" w:cs="Arial" w:hint="eastAsia"/>
                <w:szCs w:val="24"/>
              </w:rPr>
              <w:t>售后</w:t>
            </w:r>
            <w:r w:rsidRPr="00A17F7A">
              <w:rPr>
                <w:rFonts w:ascii="楷体" w:eastAsia="楷体" w:hAnsi="楷体" w:hint="eastAsia"/>
                <w:szCs w:val="24"/>
              </w:rPr>
              <w:t>服务记录，办公室采用电话回访的方式进行考评。</w:t>
            </w:r>
          </w:p>
          <w:p w:rsidR="00211FFC" w:rsidRPr="00A17F7A" w:rsidRDefault="00211FFC" w:rsidP="00735AA0">
            <w:pPr>
              <w:pStyle w:val="ab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 w:rsidRPr="00A17F7A"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211FFC" w:rsidRPr="007C1B9B" w:rsidRDefault="00211FF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BD3588">
        <w:trPr>
          <w:trHeight w:val="1968"/>
        </w:trPr>
        <w:tc>
          <w:tcPr>
            <w:tcW w:w="1809" w:type="dxa"/>
            <w:vAlign w:val="center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 w:rsidRPr="007C1B9B">
              <w:rPr>
                <w:rFonts w:ascii="楷体" w:eastAsia="楷体" w:hAnsi="楷体"/>
                <w:sz w:val="24"/>
                <w:szCs w:val="24"/>
              </w:rPr>
              <w:t>8.7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66D96" w:rsidRPr="007C1B9B" w:rsidRDefault="00166D96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公司制定并执行了《不合格品控制程序</w:t>
            </w:r>
            <w:r w:rsidR="00321E89">
              <w:rPr>
                <w:rFonts w:ascii="楷体" w:eastAsia="楷体" w:hAnsi="楷体" w:cs="楷体" w:hint="eastAsia"/>
                <w:bCs/>
                <w:sz w:val="24"/>
                <w:szCs w:val="24"/>
              </w:rPr>
              <w:t>CZYH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.CX09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-2018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作出</w:t>
            </w:r>
            <w:proofErr w:type="gramEnd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166D96" w:rsidRPr="007C1B9B" w:rsidRDefault="00166D96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抽查2019年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4E0FC4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2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日的《不合格品控制记录》，不合格事实描述</w:t>
            </w:r>
            <w:r w:rsidR="00476A7B" w:rsidRP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2个蒸锅表面有瘪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，判定为不合格品，纠正预防措施：请供方分析原因，并换货，2019.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4E0FC4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5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日换货后再检验合格，检验人：</w:t>
            </w:r>
            <w:r w:rsidR="00476A7B" w:rsidRPr="00476A7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付心怡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166D96" w:rsidRPr="007C1B9B" w:rsidRDefault="00166D96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BD3588">
        <w:trPr>
          <w:trHeight w:val="1968"/>
        </w:trPr>
        <w:tc>
          <w:tcPr>
            <w:tcW w:w="1809" w:type="dxa"/>
            <w:vAlign w:val="center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环境因素/危险源</w:t>
            </w:r>
          </w:p>
        </w:tc>
        <w:tc>
          <w:tcPr>
            <w:tcW w:w="1311" w:type="dxa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D327FF"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</w:p>
          <w:p w:rsidR="00166D96" w:rsidRPr="007C1B9B" w:rsidRDefault="00D327FF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166D96" w:rsidRPr="007C1B9B" w:rsidRDefault="00166D96" w:rsidP="00BC012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质检部按照办公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过程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检验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过程对环境因素、危险源进行了辨识，辨识时考虑了三种时态，过去、现在和将来，三种状态，正常、异常和紧急。</w:t>
            </w:r>
            <w:r w:rsidR="00840D1C">
              <w:rPr>
                <w:rFonts w:ascii="楷体" w:eastAsia="楷体" w:hAnsi="楷体" w:cs="楷体" w:hint="eastAsia"/>
                <w:sz w:val="24"/>
                <w:szCs w:val="24"/>
              </w:rPr>
              <w:t>近一年没有发生变化。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查到“环境因素识</w:t>
            </w:r>
            <w:r w:rsidR="00840D1C">
              <w:rPr>
                <w:rFonts w:ascii="楷体" w:eastAsia="楷体" w:hAnsi="楷体" w:cs="楷体" w:hint="eastAsia"/>
                <w:sz w:val="24"/>
                <w:szCs w:val="24"/>
              </w:rPr>
              <w:t>别评价汇总表”，识别了本部门在办公、检验等各有关过程的环境因素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经评价涉及质检部门有1项重要环境因素：火灾事故的发生。</w:t>
            </w:r>
          </w:p>
          <w:p w:rsidR="00166D96" w:rsidRPr="007C1B9B" w:rsidRDefault="00166D96" w:rsidP="00BC012A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查到“危险源识别及风险评价表”，识别了办公过程的电脑辐射、办公电器漏电、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滑倒、碰伤、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检验活动过程中的</w:t>
            </w:r>
            <w:r w:rsidR="00211FFC">
              <w:rPr>
                <w:rFonts w:ascii="楷体" w:eastAsia="楷体" w:hAnsi="楷体" w:cs="楷体" w:hint="eastAsia"/>
                <w:sz w:val="24"/>
                <w:szCs w:val="24"/>
              </w:rPr>
              <w:t>碰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伤、火灾等危险源。</w:t>
            </w:r>
          </w:p>
          <w:p w:rsidR="00166D96" w:rsidRPr="007C1B9B" w:rsidRDefault="00166D96" w:rsidP="00BC012A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经评价涉及质检部门的不可接受危险源：火灾和触电事故的发生。</w:t>
            </w:r>
          </w:p>
          <w:p w:rsidR="00166D96" w:rsidRPr="007C1B9B" w:rsidRDefault="00166D96" w:rsidP="00BC012A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66D96" w:rsidRPr="007C1B9B" w:rsidTr="00E723D2">
        <w:trPr>
          <w:trHeight w:val="1385"/>
        </w:trPr>
        <w:tc>
          <w:tcPr>
            <w:tcW w:w="1809" w:type="dxa"/>
            <w:vAlign w:val="center"/>
          </w:tcPr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 w:rsidR="00166D96" w:rsidRDefault="00166D96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D327FF"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</w:p>
          <w:p w:rsidR="00166D96" w:rsidRPr="007C1B9B" w:rsidRDefault="00D327FF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公司制定实施了</w:t>
            </w:r>
            <w:r w:rsidR="00B00EE9" w:rsidRPr="007C1B9B">
              <w:rPr>
                <w:rFonts w:ascii="楷体" w:eastAsia="楷体" w:hAnsi="楷体" w:cs="楷体" w:hint="eastAsia"/>
                <w:sz w:val="24"/>
                <w:szCs w:val="24"/>
              </w:rPr>
              <w:t>《固体废弃物控制程序》、</w:t>
            </w:r>
            <w:r w:rsidR="00BB32DF" w:rsidRPr="007C1B9B">
              <w:rPr>
                <w:rFonts w:ascii="楷体" w:eastAsia="楷体" w:hAnsi="楷体" w:cs="楷体" w:hint="eastAsia"/>
                <w:sz w:val="24"/>
                <w:szCs w:val="24"/>
              </w:rPr>
              <w:t>《消防安全管理程序》、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《环境保护管理办法》、《火灾应急响应规范》</w:t>
            </w:r>
            <w:r w:rsidR="00B00EE9">
              <w:rPr>
                <w:rFonts w:ascii="楷体" w:eastAsia="楷体" w:hAnsi="楷体" w:cs="楷体" w:hint="eastAsia"/>
                <w:sz w:val="24"/>
                <w:szCs w:val="24"/>
              </w:rPr>
              <w:t>、《仓库管理制度》、《</w:t>
            </w:r>
            <w:r w:rsidR="00CD038D">
              <w:rPr>
                <w:rFonts w:ascii="楷体" w:eastAsia="楷体" w:hAnsi="楷体" w:cs="楷体" w:hint="eastAsia"/>
                <w:sz w:val="24"/>
                <w:szCs w:val="24"/>
              </w:rPr>
              <w:t>应急准备和响应控制程序</w:t>
            </w:r>
            <w:r w:rsidR="00B00EE9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等环境与安全管理制度。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</w:t>
            </w:r>
            <w:r w:rsidR="00463E13">
              <w:rPr>
                <w:rFonts w:ascii="楷体" w:eastAsia="楷体" w:hAnsi="楷体" w:cs="楷体" w:hint="eastAsia"/>
                <w:sz w:val="24"/>
                <w:szCs w:val="24"/>
              </w:rPr>
              <w:t>教学仪器、音体美卫劳器材、实验室成套设备、室内外健身器材、康复器材、幼儿器材及教玩具、学生服装、被服、餐厅厨房设备、课桌椅、上下床、心理咨询室设备、图书室设备、多媒体教学设备、办公家具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等产品，以上全部由厂家提供产品，均有合格证。 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产品的检验采取现场查验合格证、外观、数量、包装的方式进行。检验时严格遵守公司的规章制度，尽量采取大箱换小箱的方式节约使用包装物。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检验时注意滑倒、碰伤、砸伤，合格品回用，不合格品退货处理。</w:t>
            </w:r>
          </w:p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部门办公产生的废纸等废弃物集中卖给回收站；危废（灯管）分类存放，硒鼓墨盒回收交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办公耗材公司折价回收。</w:t>
            </w:r>
          </w:p>
          <w:p w:rsidR="00166D96" w:rsidRPr="007C1B9B" w:rsidRDefault="00166D96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8F43A0"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巡视办公区域灭火器正常，电线、电气插座完整，未见隐患。</w:t>
            </w:r>
          </w:p>
          <w:p w:rsidR="00166D96" w:rsidRPr="007C1B9B" w:rsidRDefault="00166D96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166D96" w:rsidRPr="007C1B9B" w:rsidRDefault="00166D96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1016E" w:rsidRPr="007C1B9B" w:rsidTr="00735AA0">
        <w:trPr>
          <w:trHeight w:val="1403"/>
        </w:trPr>
        <w:tc>
          <w:tcPr>
            <w:tcW w:w="1809" w:type="dxa"/>
          </w:tcPr>
          <w:p w:rsidR="0021016E" w:rsidRDefault="0021016E" w:rsidP="00735AA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21016E" w:rsidRDefault="0021016E" w:rsidP="00735AA0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21016E" w:rsidRDefault="0021016E" w:rsidP="0021016E">
            <w:pPr>
              <w:spacing w:line="360" w:lineRule="auto"/>
              <w:ind w:firstLine="48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保持了《应急准备和响应控制程序</w:t>
            </w:r>
            <w:r w:rsidR="00321E89">
              <w:rPr>
                <w:rFonts w:ascii="楷体" w:eastAsia="楷体" w:hAnsi="楷体" w:cs="楷体" w:hint="eastAsia"/>
                <w:sz w:val="24"/>
                <w:szCs w:val="24"/>
              </w:rPr>
              <w:t>CZYH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.CX14-2018》，制定了火灾、触电、人员伤亡应急预案。</w:t>
            </w:r>
          </w:p>
          <w:p w:rsidR="0021016E" w:rsidRDefault="0021016E" w:rsidP="0021016E">
            <w:pPr>
              <w:spacing w:line="360" w:lineRule="auto"/>
              <w:ind w:firstLine="48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2019.</w:t>
            </w:r>
            <w:r w:rsidR="00476A7B"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76A7B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0D76FF">
              <w:rPr>
                <w:rFonts w:ascii="楷体" w:eastAsia="楷体" w:hAnsi="楷体" w:cs="楷体" w:hint="eastAsia"/>
                <w:sz w:val="24"/>
                <w:szCs w:val="24"/>
              </w:rPr>
              <w:t>质检部人员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参加了由办公室组织的消防演练。</w:t>
            </w:r>
          </w:p>
          <w:p w:rsidR="0021016E" w:rsidRDefault="0021016E" w:rsidP="00735AA0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远程视频查看质检部办公区配备了消防器材，状态良好。</w:t>
            </w:r>
          </w:p>
          <w:p w:rsidR="0021016E" w:rsidRDefault="0021016E" w:rsidP="00735AA0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部门介绍自体系运行至今未发生紧急情况。</w:t>
            </w:r>
          </w:p>
          <w:p w:rsidR="0021016E" w:rsidRDefault="0021016E" w:rsidP="00735AA0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016E" w:rsidRPr="007C1B9B" w:rsidRDefault="0021016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7C1B9B" w:rsidRDefault="00971600">
      <w:pPr>
        <w:rPr>
          <w:rFonts w:ascii="楷体" w:eastAsia="楷体" w:hAnsi="楷体"/>
        </w:rPr>
      </w:pPr>
      <w:r w:rsidRPr="007C1B9B">
        <w:rPr>
          <w:rFonts w:ascii="楷体" w:eastAsia="楷体" w:hAnsi="楷体"/>
        </w:rPr>
        <w:ptab w:relativeTo="margin" w:alignment="center" w:leader="none"/>
      </w:r>
    </w:p>
    <w:p w:rsidR="007757F3" w:rsidRPr="007C1B9B" w:rsidRDefault="007757F3">
      <w:pPr>
        <w:rPr>
          <w:rFonts w:ascii="楷体" w:eastAsia="楷体" w:hAnsi="楷体"/>
        </w:rPr>
      </w:pPr>
    </w:p>
    <w:p w:rsidR="007757F3" w:rsidRPr="007C1B9B" w:rsidRDefault="007757F3" w:rsidP="0003373A">
      <w:pPr>
        <w:pStyle w:val="a4"/>
        <w:rPr>
          <w:rFonts w:ascii="楷体" w:eastAsia="楷体" w:hAnsi="楷体"/>
        </w:rPr>
      </w:pPr>
      <w:r w:rsidRPr="007C1B9B">
        <w:rPr>
          <w:rFonts w:ascii="楷体" w:eastAsia="楷体" w:hAnsi="楷体" w:hint="eastAsia"/>
        </w:rPr>
        <w:t>说明：不符合标注N</w:t>
      </w:r>
    </w:p>
    <w:sectPr w:rsidR="007757F3" w:rsidRPr="007C1B9B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3B" w:rsidRDefault="0044573B" w:rsidP="008973EE">
      <w:r>
        <w:separator/>
      </w:r>
    </w:p>
  </w:endnote>
  <w:endnote w:type="continuationSeparator" w:id="0">
    <w:p w:rsidR="0044573B" w:rsidRDefault="0044573B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35AA0" w:rsidRDefault="00735AA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6A7B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6A7B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35AA0" w:rsidRDefault="00735A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3B" w:rsidRDefault="0044573B" w:rsidP="008973EE">
      <w:r>
        <w:separator/>
      </w:r>
    </w:p>
  </w:footnote>
  <w:footnote w:type="continuationSeparator" w:id="0">
    <w:p w:rsidR="0044573B" w:rsidRDefault="0044573B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A0" w:rsidRPr="00390345" w:rsidRDefault="00735AA0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35AA0" w:rsidRDefault="00735AA0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735AA0" w:rsidRPr="000B51BD" w:rsidRDefault="00735AA0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735AA0" w:rsidRDefault="00735A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4817"/>
    <w:rsid w:val="00005E84"/>
    <w:rsid w:val="00015202"/>
    <w:rsid w:val="000214B6"/>
    <w:rsid w:val="0002531E"/>
    <w:rsid w:val="0003373A"/>
    <w:rsid w:val="00034008"/>
    <w:rsid w:val="000412F6"/>
    <w:rsid w:val="00051662"/>
    <w:rsid w:val="0005199E"/>
    <w:rsid w:val="000567DE"/>
    <w:rsid w:val="0005697E"/>
    <w:rsid w:val="000579CF"/>
    <w:rsid w:val="00065669"/>
    <w:rsid w:val="00067B0E"/>
    <w:rsid w:val="00067C59"/>
    <w:rsid w:val="000710F7"/>
    <w:rsid w:val="0007161F"/>
    <w:rsid w:val="000746CF"/>
    <w:rsid w:val="0008207D"/>
    <w:rsid w:val="00082216"/>
    <w:rsid w:val="00082398"/>
    <w:rsid w:val="000849D2"/>
    <w:rsid w:val="00086B2A"/>
    <w:rsid w:val="000A5E44"/>
    <w:rsid w:val="000B1394"/>
    <w:rsid w:val="000B40BD"/>
    <w:rsid w:val="000B7373"/>
    <w:rsid w:val="000C123B"/>
    <w:rsid w:val="000C5379"/>
    <w:rsid w:val="000D13BE"/>
    <w:rsid w:val="000D5401"/>
    <w:rsid w:val="000D697A"/>
    <w:rsid w:val="000D76FF"/>
    <w:rsid w:val="000E2B69"/>
    <w:rsid w:val="000E7EF7"/>
    <w:rsid w:val="000F35F1"/>
    <w:rsid w:val="000F506A"/>
    <w:rsid w:val="000F5741"/>
    <w:rsid w:val="000F7D53"/>
    <w:rsid w:val="001022F1"/>
    <w:rsid w:val="001037D5"/>
    <w:rsid w:val="001156FF"/>
    <w:rsid w:val="00130FC3"/>
    <w:rsid w:val="001311F4"/>
    <w:rsid w:val="00135C3C"/>
    <w:rsid w:val="00145688"/>
    <w:rsid w:val="001563A7"/>
    <w:rsid w:val="00166D96"/>
    <w:rsid w:val="001677C1"/>
    <w:rsid w:val="0018223E"/>
    <w:rsid w:val="00185B2C"/>
    <w:rsid w:val="001918ED"/>
    <w:rsid w:val="00192A7F"/>
    <w:rsid w:val="001A2D7F"/>
    <w:rsid w:val="001A3DF8"/>
    <w:rsid w:val="001A572D"/>
    <w:rsid w:val="001B1F8C"/>
    <w:rsid w:val="001B343B"/>
    <w:rsid w:val="001C1FBE"/>
    <w:rsid w:val="001C51AD"/>
    <w:rsid w:val="001C6373"/>
    <w:rsid w:val="001C7A62"/>
    <w:rsid w:val="001D4AD8"/>
    <w:rsid w:val="001D54FF"/>
    <w:rsid w:val="001E1974"/>
    <w:rsid w:val="002027AD"/>
    <w:rsid w:val="00202BC2"/>
    <w:rsid w:val="00204D13"/>
    <w:rsid w:val="00205626"/>
    <w:rsid w:val="0021016E"/>
    <w:rsid w:val="00211FFC"/>
    <w:rsid w:val="00214113"/>
    <w:rsid w:val="00215081"/>
    <w:rsid w:val="0022146A"/>
    <w:rsid w:val="00222532"/>
    <w:rsid w:val="002247A0"/>
    <w:rsid w:val="002367B4"/>
    <w:rsid w:val="00237445"/>
    <w:rsid w:val="002439DF"/>
    <w:rsid w:val="00244C4E"/>
    <w:rsid w:val="00247604"/>
    <w:rsid w:val="00247827"/>
    <w:rsid w:val="00262470"/>
    <w:rsid w:val="002650FD"/>
    <w:rsid w:val="002651A6"/>
    <w:rsid w:val="002766C0"/>
    <w:rsid w:val="0028347E"/>
    <w:rsid w:val="00296932"/>
    <w:rsid w:val="002973F0"/>
    <w:rsid w:val="002975C1"/>
    <w:rsid w:val="002A0E6E"/>
    <w:rsid w:val="002A33CC"/>
    <w:rsid w:val="002B1808"/>
    <w:rsid w:val="002B5D89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2A7E"/>
    <w:rsid w:val="00317401"/>
    <w:rsid w:val="00321E89"/>
    <w:rsid w:val="00325AAF"/>
    <w:rsid w:val="00326B5B"/>
    <w:rsid w:val="00326FC1"/>
    <w:rsid w:val="003376F8"/>
    <w:rsid w:val="00337922"/>
    <w:rsid w:val="00340867"/>
    <w:rsid w:val="00342857"/>
    <w:rsid w:val="003608CB"/>
    <w:rsid w:val="003627B6"/>
    <w:rsid w:val="00364D60"/>
    <w:rsid w:val="003675EB"/>
    <w:rsid w:val="003708D5"/>
    <w:rsid w:val="003715D9"/>
    <w:rsid w:val="00372F6F"/>
    <w:rsid w:val="00376FB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A227C"/>
    <w:rsid w:val="003B0D51"/>
    <w:rsid w:val="003B5EB6"/>
    <w:rsid w:val="003C52C7"/>
    <w:rsid w:val="003D6BE3"/>
    <w:rsid w:val="003E0E52"/>
    <w:rsid w:val="003E72C3"/>
    <w:rsid w:val="003F20A5"/>
    <w:rsid w:val="003F2ED5"/>
    <w:rsid w:val="00400B96"/>
    <w:rsid w:val="00405D5F"/>
    <w:rsid w:val="00406A66"/>
    <w:rsid w:val="00410914"/>
    <w:rsid w:val="00413E51"/>
    <w:rsid w:val="004157C3"/>
    <w:rsid w:val="00415AA3"/>
    <w:rsid w:val="00420C60"/>
    <w:rsid w:val="00430432"/>
    <w:rsid w:val="00433759"/>
    <w:rsid w:val="0043494E"/>
    <w:rsid w:val="004414A5"/>
    <w:rsid w:val="004446C9"/>
    <w:rsid w:val="0044560B"/>
    <w:rsid w:val="0044573B"/>
    <w:rsid w:val="00454338"/>
    <w:rsid w:val="00456697"/>
    <w:rsid w:val="00463E13"/>
    <w:rsid w:val="00465FE1"/>
    <w:rsid w:val="00475491"/>
    <w:rsid w:val="00476A7B"/>
    <w:rsid w:val="004869FB"/>
    <w:rsid w:val="00491735"/>
    <w:rsid w:val="00494A46"/>
    <w:rsid w:val="004B217F"/>
    <w:rsid w:val="004B3E7F"/>
    <w:rsid w:val="004C07FE"/>
    <w:rsid w:val="004C1DFB"/>
    <w:rsid w:val="004C5B59"/>
    <w:rsid w:val="004D3E4C"/>
    <w:rsid w:val="004E0FC4"/>
    <w:rsid w:val="004F185D"/>
    <w:rsid w:val="004F45F6"/>
    <w:rsid w:val="0050076C"/>
    <w:rsid w:val="005056ED"/>
    <w:rsid w:val="00512A01"/>
    <w:rsid w:val="00515ED3"/>
    <w:rsid w:val="00517E4C"/>
    <w:rsid w:val="00521CF0"/>
    <w:rsid w:val="0053208B"/>
    <w:rsid w:val="00534814"/>
    <w:rsid w:val="00536930"/>
    <w:rsid w:val="00554582"/>
    <w:rsid w:val="00560A2A"/>
    <w:rsid w:val="00561381"/>
    <w:rsid w:val="00561E5D"/>
    <w:rsid w:val="00564E53"/>
    <w:rsid w:val="00583277"/>
    <w:rsid w:val="00592C3E"/>
    <w:rsid w:val="00594122"/>
    <w:rsid w:val="005A000F"/>
    <w:rsid w:val="005A071F"/>
    <w:rsid w:val="005A2958"/>
    <w:rsid w:val="005A43AB"/>
    <w:rsid w:val="005A65D7"/>
    <w:rsid w:val="005B173D"/>
    <w:rsid w:val="005B6616"/>
    <w:rsid w:val="005B6888"/>
    <w:rsid w:val="005E1045"/>
    <w:rsid w:val="005E3444"/>
    <w:rsid w:val="005F6C65"/>
    <w:rsid w:val="005F7BC2"/>
    <w:rsid w:val="00600F02"/>
    <w:rsid w:val="0060444D"/>
    <w:rsid w:val="00621169"/>
    <w:rsid w:val="00641945"/>
    <w:rsid w:val="00642776"/>
    <w:rsid w:val="00644FE2"/>
    <w:rsid w:val="00645FB8"/>
    <w:rsid w:val="00651986"/>
    <w:rsid w:val="006545E8"/>
    <w:rsid w:val="00657DBE"/>
    <w:rsid w:val="00664736"/>
    <w:rsid w:val="00665980"/>
    <w:rsid w:val="00670FF3"/>
    <w:rsid w:val="00671FDF"/>
    <w:rsid w:val="0067640C"/>
    <w:rsid w:val="006830ED"/>
    <w:rsid w:val="006836D9"/>
    <w:rsid w:val="00684A3C"/>
    <w:rsid w:val="00695256"/>
    <w:rsid w:val="00695570"/>
    <w:rsid w:val="00696AF1"/>
    <w:rsid w:val="006A1FE0"/>
    <w:rsid w:val="006A3261"/>
    <w:rsid w:val="006A3B31"/>
    <w:rsid w:val="006A68F3"/>
    <w:rsid w:val="006B037C"/>
    <w:rsid w:val="006B4127"/>
    <w:rsid w:val="006B7439"/>
    <w:rsid w:val="006B7D00"/>
    <w:rsid w:val="006C24BF"/>
    <w:rsid w:val="006C2A90"/>
    <w:rsid w:val="006C40B9"/>
    <w:rsid w:val="006E32FE"/>
    <w:rsid w:val="006E678B"/>
    <w:rsid w:val="0070367F"/>
    <w:rsid w:val="00706325"/>
    <w:rsid w:val="00712F3C"/>
    <w:rsid w:val="00715709"/>
    <w:rsid w:val="00716892"/>
    <w:rsid w:val="007170AA"/>
    <w:rsid w:val="00732B66"/>
    <w:rsid w:val="007346AE"/>
    <w:rsid w:val="00735AA0"/>
    <w:rsid w:val="00737C8F"/>
    <w:rsid w:val="007406DE"/>
    <w:rsid w:val="00743E79"/>
    <w:rsid w:val="00744BEA"/>
    <w:rsid w:val="00751532"/>
    <w:rsid w:val="00751C37"/>
    <w:rsid w:val="0075769B"/>
    <w:rsid w:val="007728F2"/>
    <w:rsid w:val="007757F3"/>
    <w:rsid w:val="007815DC"/>
    <w:rsid w:val="00782275"/>
    <w:rsid w:val="00782BEE"/>
    <w:rsid w:val="007A096E"/>
    <w:rsid w:val="007A47FB"/>
    <w:rsid w:val="007B106B"/>
    <w:rsid w:val="007B275D"/>
    <w:rsid w:val="007C1B9B"/>
    <w:rsid w:val="007E6AEB"/>
    <w:rsid w:val="007F01EC"/>
    <w:rsid w:val="007F7DF2"/>
    <w:rsid w:val="008018BA"/>
    <w:rsid w:val="00802E50"/>
    <w:rsid w:val="008079FA"/>
    <w:rsid w:val="00810D58"/>
    <w:rsid w:val="00835B31"/>
    <w:rsid w:val="00840D1C"/>
    <w:rsid w:val="0085397F"/>
    <w:rsid w:val="008646DE"/>
    <w:rsid w:val="00864902"/>
    <w:rsid w:val="00864BE7"/>
    <w:rsid w:val="00865200"/>
    <w:rsid w:val="00871695"/>
    <w:rsid w:val="0088467A"/>
    <w:rsid w:val="00891C25"/>
    <w:rsid w:val="008973EE"/>
    <w:rsid w:val="008B3CE4"/>
    <w:rsid w:val="008D089D"/>
    <w:rsid w:val="008D08A4"/>
    <w:rsid w:val="008E34A1"/>
    <w:rsid w:val="008F0A68"/>
    <w:rsid w:val="008F0B04"/>
    <w:rsid w:val="008F43A0"/>
    <w:rsid w:val="008F7C55"/>
    <w:rsid w:val="009018EA"/>
    <w:rsid w:val="00904669"/>
    <w:rsid w:val="00906094"/>
    <w:rsid w:val="009100CC"/>
    <w:rsid w:val="00917D75"/>
    <w:rsid w:val="00926E16"/>
    <w:rsid w:val="00930694"/>
    <w:rsid w:val="0093521F"/>
    <w:rsid w:val="00945677"/>
    <w:rsid w:val="00947D72"/>
    <w:rsid w:val="00955B84"/>
    <w:rsid w:val="00962F78"/>
    <w:rsid w:val="0096609F"/>
    <w:rsid w:val="00970277"/>
    <w:rsid w:val="00971600"/>
    <w:rsid w:val="00981A9C"/>
    <w:rsid w:val="00984342"/>
    <w:rsid w:val="009973B4"/>
    <w:rsid w:val="009A31AD"/>
    <w:rsid w:val="009B2267"/>
    <w:rsid w:val="009B2C22"/>
    <w:rsid w:val="009B3B60"/>
    <w:rsid w:val="009B7EB8"/>
    <w:rsid w:val="009E2299"/>
    <w:rsid w:val="009E30DA"/>
    <w:rsid w:val="009E6193"/>
    <w:rsid w:val="009E744E"/>
    <w:rsid w:val="009E7DD1"/>
    <w:rsid w:val="009F7EED"/>
    <w:rsid w:val="00A049E9"/>
    <w:rsid w:val="00A11F3A"/>
    <w:rsid w:val="00A138EC"/>
    <w:rsid w:val="00A17F7A"/>
    <w:rsid w:val="00A2351B"/>
    <w:rsid w:val="00A433DF"/>
    <w:rsid w:val="00A55DA1"/>
    <w:rsid w:val="00A67DB6"/>
    <w:rsid w:val="00A801DE"/>
    <w:rsid w:val="00A86DE5"/>
    <w:rsid w:val="00A90A22"/>
    <w:rsid w:val="00A97734"/>
    <w:rsid w:val="00AA7F40"/>
    <w:rsid w:val="00AB41FC"/>
    <w:rsid w:val="00AB7D2F"/>
    <w:rsid w:val="00AC14DE"/>
    <w:rsid w:val="00AD6F34"/>
    <w:rsid w:val="00AF0AAB"/>
    <w:rsid w:val="00AF156F"/>
    <w:rsid w:val="00AF616B"/>
    <w:rsid w:val="00B00EE9"/>
    <w:rsid w:val="00B0685B"/>
    <w:rsid w:val="00B16FBF"/>
    <w:rsid w:val="00B22D22"/>
    <w:rsid w:val="00B23030"/>
    <w:rsid w:val="00B237B9"/>
    <w:rsid w:val="00B23CAA"/>
    <w:rsid w:val="00B410EE"/>
    <w:rsid w:val="00B64026"/>
    <w:rsid w:val="00B8202D"/>
    <w:rsid w:val="00B929FD"/>
    <w:rsid w:val="00B95B99"/>
    <w:rsid w:val="00B95F69"/>
    <w:rsid w:val="00B96627"/>
    <w:rsid w:val="00BA6FAC"/>
    <w:rsid w:val="00BB1AE5"/>
    <w:rsid w:val="00BB32DF"/>
    <w:rsid w:val="00BB6AB7"/>
    <w:rsid w:val="00BC012A"/>
    <w:rsid w:val="00BC2015"/>
    <w:rsid w:val="00BC71B0"/>
    <w:rsid w:val="00BD3588"/>
    <w:rsid w:val="00BE04BE"/>
    <w:rsid w:val="00BE29FC"/>
    <w:rsid w:val="00BF597E"/>
    <w:rsid w:val="00BF6286"/>
    <w:rsid w:val="00C01C50"/>
    <w:rsid w:val="00C03098"/>
    <w:rsid w:val="00C14685"/>
    <w:rsid w:val="00C31C73"/>
    <w:rsid w:val="00C40BA8"/>
    <w:rsid w:val="00C51A36"/>
    <w:rsid w:val="00C548BE"/>
    <w:rsid w:val="00C55228"/>
    <w:rsid w:val="00C55C54"/>
    <w:rsid w:val="00C67E19"/>
    <w:rsid w:val="00C67E47"/>
    <w:rsid w:val="00C71E85"/>
    <w:rsid w:val="00C77B5A"/>
    <w:rsid w:val="00C863C8"/>
    <w:rsid w:val="00C86F9B"/>
    <w:rsid w:val="00C877A4"/>
    <w:rsid w:val="00C87FEE"/>
    <w:rsid w:val="00C920A9"/>
    <w:rsid w:val="00C93EC1"/>
    <w:rsid w:val="00CB260B"/>
    <w:rsid w:val="00CB4DF1"/>
    <w:rsid w:val="00CC4B99"/>
    <w:rsid w:val="00CD038D"/>
    <w:rsid w:val="00CE2A9E"/>
    <w:rsid w:val="00CE315A"/>
    <w:rsid w:val="00CE7BE1"/>
    <w:rsid w:val="00CF147A"/>
    <w:rsid w:val="00CF1726"/>
    <w:rsid w:val="00CF6725"/>
    <w:rsid w:val="00CF6C5C"/>
    <w:rsid w:val="00D0648A"/>
    <w:rsid w:val="00D06F59"/>
    <w:rsid w:val="00D0765F"/>
    <w:rsid w:val="00D160F4"/>
    <w:rsid w:val="00D327FF"/>
    <w:rsid w:val="00D3392D"/>
    <w:rsid w:val="00D3558F"/>
    <w:rsid w:val="00D429D7"/>
    <w:rsid w:val="00D42F03"/>
    <w:rsid w:val="00D55E69"/>
    <w:rsid w:val="00D562F6"/>
    <w:rsid w:val="00D67A0F"/>
    <w:rsid w:val="00D82714"/>
    <w:rsid w:val="00D8388C"/>
    <w:rsid w:val="00D92333"/>
    <w:rsid w:val="00D934A7"/>
    <w:rsid w:val="00D95B20"/>
    <w:rsid w:val="00DA0DF0"/>
    <w:rsid w:val="00DD1C8E"/>
    <w:rsid w:val="00DE146D"/>
    <w:rsid w:val="00DE2D80"/>
    <w:rsid w:val="00DE4BEC"/>
    <w:rsid w:val="00DE5F76"/>
    <w:rsid w:val="00DE6FCE"/>
    <w:rsid w:val="00DF76DB"/>
    <w:rsid w:val="00E038E4"/>
    <w:rsid w:val="00E13D9A"/>
    <w:rsid w:val="00E16A98"/>
    <w:rsid w:val="00E27952"/>
    <w:rsid w:val="00E30328"/>
    <w:rsid w:val="00E32D13"/>
    <w:rsid w:val="00E35F90"/>
    <w:rsid w:val="00E43822"/>
    <w:rsid w:val="00E51355"/>
    <w:rsid w:val="00E54035"/>
    <w:rsid w:val="00E55A2B"/>
    <w:rsid w:val="00E625EA"/>
    <w:rsid w:val="00E62996"/>
    <w:rsid w:val="00E63714"/>
    <w:rsid w:val="00E64A51"/>
    <w:rsid w:val="00E676F9"/>
    <w:rsid w:val="00E723D2"/>
    <w:rsid w:val="00E75EEF"/>
    <w:rsid w:val="00E910C0"/>
    <w:rsid w:val="00E970E3"/>
    <w:rsid w:val="00E9733E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F36E7"/>
    <w:rsid w:val="00F03870"/>
    <w:rsid w:val="00F06D09"/>
    <w:rsid w:val="00F11201"/>
    <w:rsid w:val="00F14D99"/>
    <w:rsid w:val="00F32CB9"/>
    <w:rsid w:val="00F33729"/>
    <w:rsid w:val="00F35CD7"/>
    <w:rsid w:val="00F3666E"/>
    <w:rsid w:val="00F472CE"/>
    <w:rsid w:val="00F5281E"/>
    <w:rsid w:val="00F606E1"/>
    <w:rsid w:val="00F6739D"/>
    <w:rsid w:val="00F83639"/>
    <w:rsid w:val="00F840C3"/>
    <w:rsid w:val="00F856F5"/>
    <w:rsid w:val="00F92E06"/>
    <w:rsid w:val="00F956F5"/>
    <w:rsid w:val="00FA0833"/>
    <w:rsid w:val="00FA350D"/>
    <w:rsid w:val="00FB03C3"/>
    <w:rsid w:val="00FB5281"/>
    <w:rsid w:val="00FB5A65"/>
    <w:rsid w:val="00FC152D"/>
    <w:rsid w:val="00FD0C77"/>
    <w:rsid w:val="00FD2869"/>
    <w:rsid w:val="00FD5EE5"/>
    <w:rsid w:val="00FD72A6"/>
    <w:rsid w:val="00FE0623"/>
    <w:rsid w:val="00FE09C9"/>
    <w:rsid w:val="00FF4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named141">
    <w:name w:val="unnamed141"/>
    <w:rsid w:val="00D82714"/>
    <w:rPr>
      <w:rFonts w:ascii="Verdana" w:eastAsia="仿宋_GB2312" w:hAnsi="Verdana"/>
      <w:kern w:val="0"/>
      <w:sz w:val="28"/>
      <w:szCs w:val="28"/>
      <w:lang w:eastAsia="en-US"/>
    </w:rPr>
  </w:style>
  <w:style w:type="character" w:styleId="a6">
    <w:name w:val="Hyperlink"/>
    <w:uiPriority w:val="99"/>
    <w:rsid w:val="00D82714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styleId="a7">
    <w:name w:val="page number"/>
    <w:rsid w:val="00D82714"/>
    <w:rPr>
      <w:rFonts w:ascii="宋体" w:eastAsia="宋体" w:hAnsi="宋体"/>
      <w:kern w:val="0"/>
      <w:sz w:val="24"/>
      <w:szCs w:val="20"/>
      <w:lang w:eastAsia="en-US"/>
    </w:rPr>
  </w:style>
  <w:style w:type="character" w:customStyle="1" w:styleId="gaogao1">
    <w:name w:val="gaogao1"/>
    <w:basedOn w:val="a0"/>
    <w:rsid w:val="00D82714"/>
    <w:rPr>
      <w:rFonts w:ascii="Verdana" w:eastAsia="仿宋_GB2312" w:hAnsi="Verdana"/>
      <w:kern w:val="0"/>
      <w:sz w:val="24"/>
      <w:szCs w:val="20"/>
      <w:lang w:eastAsia="en-US"/>
    </w:rPr>
  </w:style>
  <w:style w:type="character" w:styleId="a8">
    <w:name w:val="Emphasis"/>
    <w:uiPriority w:val="20"/>
    <w:qFormat/>
    <w:rsid w:val="00D82714"/>
    <w:rPr>
      <w:rFonts w:ascii="Verdana" w:eastAsia="仿宋_GB2312" w:hAnsi="Verdana"/>
      <w:i w:val="0"/>
      <w:iCs w:val="0"/>
      <w:color w:val="CC0000"/>
      <w:kern w:val="0"/>
      <w:sz w:val="24"/>
      <w:szCs w:val="20"/>
      <w:lang w:eastAsia="en-US"/>
    </w:rPr>
  </w:style>
  <w:style w:type="paragraph" w:styleId="a9">
    <w:name w:val="Title"/>
    <w:basedOn w:val="a"/>
    <w:link w:val="Char2"/>
    <w:qFormat/>
    <w:rsid w:val="00D82714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2">
    <w:name w:val="标题 Char"/>
    <w:basedOn w:val="a0"/>
    <w:link w:val="a9"/>
    <w:rsid w:val="00D82714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3">
    <w:name w:val="Char"/>
    <w:basedOn w:val="a"/>
    <w:rsid w:val="00D8271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rsid w:val="00D82714"/>
    <w:pPr>
      <w:widowControl/>
      <w:jc w:val="left"/>
    </w:pPr>
    <w:rPr>
      <w:kern w:val="0"/>
      <w:sz w:val="20"/>
      <w:szCs w:val="21"/>
      <w:lang w:eastAsia="en-US"/>
    </w:rPr>
  </w:style>
  <w:style w:type="paragraph" w:styleId="aa">
    <w:name w:val="Body Text Indent"/>
    <w:basedOn w:val="a"/>
    <w:link w:val="Char4"/>
    <w:rsid w:val="00D82714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character" w:customStyle="1" w:styleId="Char4">
    <w:name w:val="正文文本缩进 Char"/>
    <w:basedOn w:val="a0"/>
    <w:link w:val="aa"/>
    <w:rsid w:val="00D82714"/>
    <w:rPr>
      <w:rFonts w:ascii="Times New Roman" w:eastAsia="宋体" w:hAnsi="Times New Roman" w:cs="Times New Roman"/>
      <w:lang w:eastAsia="en-US"/>
    </w:rPr>
  </w:style>
  <w:style w:type="paragraph" w:customStyle="1" w:styleId="ab">
    <w:name w:val="东方正文"/>
    <w:basedOn w:val="a"/>
    <w:rsid w:val="00D82714"/>
    <w:pPr>
      <w:spacing w:line="400" w:lineRule="exact"/>
      <w:ind w:left="284" w:right="284"/>
    </w:pPr>
    <w:rPr>
      <w:sz w:val="24"/>
    </w:rPr>
  </w:style>
  <w:style w:type="table" w:styleId="ac">
    <w:name w:val="Table Grid"/>
    <w:basedOn w:val="a1"/>
    <w:uiPriority w:val="99"/>
    <w:unhideWhenUsed/>
    <w:rsid w:val="00D82714"/>
    <w:rPr>
      <w:rFonts w:ascii="Times New Roman" w:eastAsia="宋体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uiPriority w:val="99"/>
    <w:unhideWhenUsed/>
    <w:rsid w:val="00D82714"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paragraph" w:styleId="ae">
    <w:name w:val="No Spacing"/>
    <w:uiPriority w:val="99"/>
    <w:qFormat/>
    <w:rsid w:val="00A43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czykj.com/zhsh.asp?id=3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14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505</cp:revision>
  <dcterms:created xsi:type="dcterms:W3CDTF">2015-06-17T12:51:00Z</dcterms:created>
  <dcterms:modified xsi:type="dcterms:W3CDTF">2020-08-16T14:56:00Z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