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2C0F1B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BEDFE4D" wp14:editId="5441BD5E">
            <wp:simplePos x="0" y="0"/>
            <wp:positionH relativeFrom="column">
              <wp:posOffset>-340553</wp:posOffset>
            </wp:positionH>
            <wp:positionV relativeFrom="paragraph">
              <wp:posOffset>-491656</wp:posOffset>
            </wp:positionV>
            <wp:extent cx="7199630" cy="9760585"/>
            <wp:effectExtent l="0" t="0" r="0" b="0"/>
            <wp:wrapNone/>
            <wp:docPr id="2" name="图片 2" descr="E:\360安全云盘同步版\国标联合审核\202006\沧州育航文体用品制造有限公司监督1\新建文件夹\2020-08-16 21.46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沧州育航文体用品制造有限公司监督1\新建文件夹\2020-08-16 21.46.3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19C9">
        <w:rPr>
          <w:rFonts w:hint="eastAsia"/>
          <w:b/>
          <w:sz w:val="28"/>
          <w:szCs w:val="28"/>
        </w:rPr>
        <w:t>远程</w:t>
      </w:r>
      <w:r w:rsidR="00B11228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65"/>
        <w:gridCol w:w="19"/>
        <w:gridCol w:w="567"/>
        <w:gridCol w:w="100"/>
        <w:gridCol w:w="1324"/>
      </w:tblGrid>
      <w:tr w:rsidR="000B7D22" w:rsidTr="005C10E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11228" w:rsidP="00C9210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沧州育航文体用品制造有限公司</w:t>
            </w:r>
            <w:bookmarkEnd w:id="1"/>
          </w:p>
        </w:tc>
      </w:tr>
      <w:tr w:rsidR="000B7D22" w:rsidTr="005C10E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C6884" w:rsidP="00C9210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End w:id="2"/>
            <w:r>
              <w:rPr>
                <w:rFonts w:ascii="宋体" w:hAnsi="宋体" w:hint="eastAsia"/>
                <w:szCs w:val="21"/>
              </w:rPr>
              <w:t>河北省盐山县龙凤福园一号楼二单元一零二室</w:t>
            </w:r>
          </w:p>
        </w:tc>
      </w:tr>
      <w:tr w:rsidR="000B7D22" w:rsidTr="005C10E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付金堂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18031773168</w:t>
            </w:r>
            <w:bookmarkEnd w:id="4"/>
          </w:p>
        </w:tc>
        <w:tc>
          <w:tcPr>
            <w:tcW w:w="765" w:type="dxa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8C6884" w:rsidP="00C92104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  <w:r>
              <w:rPr>
                <w:sz w:val="21"/>
                <w:szCs w:val="21"/>
              </w:rPr>
              <w:t>061400</w:t>
            </w:r>
          </w:p>
        </w:tc>
      </w:tr>
      <w:tr w:rsidR="000B7D22" w:rsidTr="005C10E8">
        <w:trPr>
          <w:trHeight w:val="424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92060" w:rsidP="00C92104">
            <w:pPr>
              <w:spacing w:line="240" w:lineRule="exact"/>
              <w:rPr>
                <w:sz w:val="20"/>
              </w:rPr>
            </w:pPr>
            <w:bookmarkStart w:id="6" w:name="管理者代表"/>
            <w:bookmarkEnd w:id="6"/>
            <w:r w:rsidRPr="00792060">
              <w:rPr>
                <w:rFonts w:hint="eastAsia"/>
                <w:sz w:val="20"/>
              </w:rPr>
              <w:t>李涛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82454" w:rsidP="00C92104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482454" w:rsidP="00C9210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B7D22" w:rsidTr="005C10E8">
        <w:trPr>
          <w:trHeight w:val="416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0216-2019-QEO-2020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A5E31" w:rsidP="00C92104">
            <w:pPr>
              <w:spacing w:line="240" w:lineRule="exact"/>
            </w:pPr>
            <w:r w:rsidRPr="007A5E31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B11228">
              <w:rPr>
                <w:spacing w:val="-2"/>
                <w:sz w:val="20"/>
              </w:rPr>
              <w:t>QMS</w:t>
            </w:r>
            <w:r w:rsidR="00B11228">
              <w:rPr>
                <w:rFonts w:hint="eastAsia"/>
                <w:sz w:val="20"/>
              </w:rPr>
              <w:t>□</w:t>
            </w:r>
            <w:r w:rsidR="00B11228">
              <w:rPr>
                <w:rFonts w:hint="eastAsia"/>
                <w:sz w:val="20"/>
              </w:rPr>
              <w:t>5</w:t>
            </w:r>
            <w:r w:rsidR="00B11228">
              <w:rPr>
                <w:sz w:val="20"/>
              </w:rPr>
              <w:t>0430</w:t>
            </w:r>
            <w:r w:rsidRPr="007A5E31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B11228">
              <w:rPr>
                <w:spacing w:val="-2"/>
                <w:sz w:val="20"/>
              </w:rPr>
              <w:t>EMS</w:t>
            </w:r>
            <w:r w:rsidRPr="007A5E31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B11228">
              <w:rPr>
                <w:spacing w:val="-2"/>
                <w:sz w:val="20"/>
              </w:rPr>
              <w:t>OHSMS</w:t>
            </w:r>
            <w:r w:rsidR="00B11228">
              <w:rPr>
                <w:rFonts w:ascii="宋体" w:hAnsi="宋体" w:hint="eastAsia"/>
              </w:rPr>
              <w:t xml:space="preserve"> </w:t>
            </w:r>
          </w:p>
        </w:tc>
      </w:tr>
      <w:tr w:rsidR="000B7D22" w:rsidTr="005C10E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8"/>
          </w:p>
        </w:tc>
      </w:tr>
      <w:tr w:rsidR="000B7D22" w:rsidTr="005C10E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11228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B7D22" w:rsidRDefault="007A5E31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7A5E3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B11228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B7D22" w:rsidRDefault="00B11228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B7D22" w:rsidRDefault="00B11228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B7D22" w:rsidRDefault="00B11228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B7D22" w:rsidTr="005C10E8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45" w:type="dxa"/>
            <w:gridSpan w:val="11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</w:t>
            </w:r>
            <w:r w:rsidR="00C92104">
              <w:rPr>
                <w:rFonts w:hint="eastAsia"/>
                <w:sz w:val="20"/>
              </w:rPr>
              <w:t>；</w:t>
            </w:r>
          </w:p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及相关环境管理活动</w:t>
            </w:r>
            <w:r w:rsidR="00C92104">
              <w:rPr>
                <w:rFonts w:hint="eastAsia"/>
                <w:sz w:val="20"/>
              </w:rPr>
              <w:t>；</w:t>
            </w:r>
          </w:p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及相关职业健康安全管理活动</w:t>
            </w:r>
            <w:bookmarkEnd w:id="10"/>
            <w:r w:rsidR="00C92104">
              <w:rPr>
                <w:rFonts w:hint="eastAsia"/>
                <w:sz w:val="20"/>
              </w:rPr>
              <w:t>；</w:t>
            </w:r>
          </w:p>
        </w:tc>
        <w:tc>
          <w:tcPr>
            <w:tcW w:w="567" w:type="dxa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24" w:type="dxa"/>
            <w:gridSpan w:val="2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0B7D22" w:rsidTr="005C10E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11228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5C10E8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B11228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11228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A19C9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B11228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B11228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11228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A19C9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BA19C9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B1122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1122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1122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BA19C9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B1122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1122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BA19C9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B1122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B7D22" w:rsidTr="005C10E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19C9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B11228"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 w:rsidR="00B11228">
              <w:rPr>
                <w:rFonts w:hint="eastAsia"/>
                <w:b/>
                <w:sz w:val="20"/>
              </w:rPr>
              <w:t>2020</w:t>
            </w:r>
            <w:r w:rsidR="00B11228">
              <w:rPr>
                <w:rFonts w:hint="eastAsia"/>
                <w:b/>
                <w:sz w:val="20"/>
              </w:rPr>
              <w:t>年</w:t>
            </w:r>
            <w:r w:rsidR="00B11228">
              <w:rPr>
                <w:rFonts w:hint="eastAsia"/>
                <w:b/>
                <w:sz w:val="20"/>
              </w:rPr>
              <w:t>06</w:t>
            </w:r>
            <w:r w:rsidR="00B11228">
              <w:rPr>
                <w:rFonts w:hint="eastAsia"/>
                <w:b/>
                <w:sz w:val="20"/>
              </w:rPr>
              <w:t>月</w:t>
            </w:r>
            <w:r w:rsidR="00B11228">
              <w:rPr>
                <w:rFonts w:hint="eastAsia"/>
                <w:b/>
                <w:sz w:val="20"/>
              </w:rPr>
              <w:t>06</w:t>
            </w:r>
            <w:r w:rsidR="00B11228">
              <w:rPr>
                <w:rFonts w:hint="eastAsia"/>
                <w:b/>
                <w:sz w:val="20"/>
              </w:rPr>
              <w:t>日</w:t>
            </w:r>
            <w:r w:rsidR="00B11228">
              <w:rPr>
                <w:rFonts w:hint="eastAsia"/>
                <w:b/>
                <w:sz w:val="20"/>
              </w:rPr>
              <w:t xml:space="preserve"> </w:t>
            </w:r>
            <w:r w:rsidR="00B11228">
              <w:rPr>
                <w:rFonts w:hint="eastAsia"/>
                <w:b/>
                <w:sz w:val="20"/>
              </w:rPr>
              <w:t>上午</w:t>
            </w:r>
            <w:bookmarkEnd w:id="16"/>
            <w:r w:rsidR="00B11228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="00B11228">
              <w:rPr>
                <w:rFonts w:hint="eastAsia"/>
                <w:b/>
                <w:sz w:val="20"/>
              </w:rPr>
              <w:t>2020</w:t>
            </w:r>
            <w:r w:rsidR="00B11228">
              <w:rPr>
                <w:rFonts w:hint="eastAsia"/>
                <w:b/>
                <w:sz w:val="20"/>
              </w:rPr>
              <w:t>年</w:t>
            </w:r>
            <w:r w:rsidR="00B11228">
              <w:rPr>
                <w:rFonts w:hint="eastAsia"/>
                <w:b/>
                <w:sz w:val="20"/>
              </w:rPr>
              <w:t>06</w:t>
            </w:r>
            <w:r w:rsidR="00B11228">
              <w:rPr>
                <w:rFonts w:hint="eastAsia"/>
                <w:b/>
                <w:sz w:val="20"/>
              </w:rPr>
              <w:t>月</w:t>
            </w:r>
            <w:r w:rsidR="00B11228">
              <w:rPr>
                <w:rFonts w:hint="eastAsia"/>
                <w:b/>
                <w:sz w:val="20"/>
              </w:rPr>
              <w:t>06</w:t>
            </w:r>
            <w:r w:rsidR="00B11228">
              <w:rPr>
                <w:rFonts w:hint="eastAsia"/>
                <w:b/>
                <w:sz w:val="20"/>
              </w:rPr>
              <w:t>日</w:t>
            </w:r>
            <w:r w:rsidR="00B11228">
              <w:rPr>
                <w:rFonts w:hint="eastAsia"/>
                <w:b/>
                <w:sz w:val="20"/>
              </w:rPr>
              <w:t xml:space="preserve"> </w:t>
            </w:r>
            <w:r w:rsidR="00B11228">
              <w:rPr>
                <w:rFonts w:hint="eastAsia"/>
                <w:b/>
                <w:sz w:val="20"/>
              </w:rPr>
              <w:t>下午</w:t>
            </w:r>
            <w:bookmarkEnd w:id="17"/>
            <w:r w:rsidR="00B11228">
              <w:rPr>
                <w:rFonts w:hint="eastAsia"/>
                <w:b/>
                <w:sz w:val="20"/>
              </w:rPr>
              <w:t>，共</w:t>
            </w:r>
            <w:r w:rsidR="00B11228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 w:rsidR="00B11228">
              <w:rPr>
                <w:rFonts w:hint="eastAsia"/>
                <w:b/>
                <w:sz w:val="20"/>
              </w:rPr>
              <w:t>1.0</w:t>
            </w:r>
            <w:bookmarkEnd w:id="18"/>
            <w:r w:rsidR="00B11228">
              <w:rPr>
                <w:rFonts w:hint="eastAsia"/>
                <w:b/>
                <w:sz w:val="20"/>
              </w:rPr>
              <w:t xml:space="preserve">  </w:t>
            </w:r>
            <w:r w:rsidR="00B11228">
              <w:rPr>
                <w:rFonts w:hint="eastAsia"/>
                <w:b/>
                <w:sz w:val="20"/>
              </w:rPr>
              <w:t>天。</w:t>
            </w:r>
          </w:p>
        </w:tc>
      </w:tr>
      <w:tr w:rsidR="000B7D22" w:rsidTr="005C10E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19C9" w:rsidP="00C921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BA19C9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B11228">
              <w:rPr>
                <w:rFonts w:hint="eastAsia"/>
                <w:b/>
                <w:sz w:val="20"/>
              </w:rPr>
              <w:t>普通话</w:t>
            </w:r>
            <w:r w:rsidR="00B11228">
              <w:rPr>
                <w:rFonts w:hint="eastAsia"/>
                <w:b/>
                <w:sz w:val="20"/>
              </w:rPr>
              <w:t xml:space="preserve">   </w:t>
            </w:r>
            <w:r w:rsidR="00B11228">
              <w:rPr>
                <w:rFonts w:hint="eastAsia"/>
                <w:sz w:val="20"/>
                <w:lang w:val="de-DE"/>
              </w:rPr>
              <w:t>□</w:t>
            </w:r>
            <w:r w:rsidR="00B11228">
              <w:rPr>
                <w:rFonts w:hint="eastAsia"/>
                <w:b/>
                <w:sz w:val="20"/>
              </w:rPr>
              <w:t>英语</w:t>
            </w:r>
            <w:r w:rsidR="00B11228">
              <w:rPr>
                <w:rFonts w:hint="eastAsia"/>
                <w:b/>
                <w:sz w:val="20"/>
              </w:rPr>
              <w:t xml:space="preserve">   </w:t>
            </w:r>
            <w:r w:rsidR="00B11228">
              <w:rPr>
                <w:rFonts w:hint="eastAsia"/>
                <w:sz w:val="20"/>
                <w:lang w:val="de-DE"/>
              </w:rPr>
              <w:t>□</w:t>
            </w:r>
            <w:r w:rsidR="00B11228">
              <w:rPr>
                <w:rFonts w:hint="eastAsia"/>
                <w:b/>
                <w:sz w:val="20"/>
              </w:rPr>
              <w:t>其他</w:t>
            </w:r>
          </w:p>
        </w:tc>
      </w:tr>
      <w:tr w:rsidR="000B7D22" w:rsidTr="005C10E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B7D22" w:rsidTr="005C10E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B7D22" w:rsidTr="005C10E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65B2E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B11228"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B7D22" w:rsidTr="005C10E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65B2E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B11228"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B11228" w:rsidP="00C921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0B7D22" w:rsidTr="005C10E8">
        <w:trPr>
          <w:trHeight w:val="699"/>
        </w:trPr>
        <w:tc>
          <w:tcPr>
            <w:tcW w:w="10321" w:type="dxa"/>
            <w:gridSpan w:val="17"/>
            <w:vAlign w:val="center"/>
          </w:tcPr>
          <w:p w:rsidR="00F923D7" w:rsidRDefault="00B11228" w:rsidP="00C9210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B7D22" w:rsidTr="005C10E8">
        <w:trPr>
          <w:trHeight w:val="510"/>
        </w:trPr>
        <w:tc>
          <w:tcPr>
            <w:tcW w:w="1201" w:type="dxa"/>
            <w:vAlign w:val="center"/>
          </w:tcPr>
          <w:p w:rsidR="006C1EBD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A19C9" w:rsidP="00C921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482454" w:rsidP="00C92104">
            <w:pPr>
              <w:spacing w:line="240" w:lineRule="exact"/>
            </w:pPr>
          </w:p>
        </w:tc>
      </w:tr>
      <w:tr w:rsidR="000B7D22" w:rsidTr="005C10E8">
        <w:trPr>
          <w:trHeight w:val="550"/>
        </w:trPr>
        <w:tc>
          <w:tcPr>
            <w:tcW w:w="1201" w:type="dxa"/>
            <w:vAlign w:val="center"/>
          </w:tcPr>
          <w:p w:rsidR="006C1EBD" w:rsidRDefault="00B11228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A19C9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82454" w:rsidP="00C92104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482454" w:rsidP="00C92104">
            <w:pPr>
              <w:spacing w:line="240" w:lineRule="exact"/>
            </w:pPr>
          </w:p>
        </w:tc>
      </w:tr>
      <w:tr w:rsidR="00BA19C9" w:rsidTr="005C10E8">
        <w:trPr>
          <w:trHeight w:val="588"/>
        </w:trPr>
        <w:tc>
          <w:tcPr>
            <w:tcW w:w="1201" w:type="dxa"/>
            <w:vAlign w:val="center"/>
          </w:tcPr>
          <w:p w:rsidR="00BA19C9" w:rsidRDefault="00BA19C9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BA19C9" w:rsidRDefault="00BA19C9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</w:p>
        </w:tc>
        <w:tc>
          <w:tcPr>
            <w:tcW w:w="2126" w:type="dxa"/>
            <w:gridSpan w:val="3"/>
            <w:vAlign w:val="center"/>
          </w:tcPr>
          <w:p w:rsidR="00BA19C9" w:rsidRDefault="00BA19C9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BA19C9" w:rsidRDefault="00BA19C9" w:rsidP="00C921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</w:p>
        </w:tc>
      </w:tr>
    </w:tbl>
    <w:p w:rsidR="00887188" w:rsidRDefault="00482454" w:rsidP="005C10E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28F3" w:rsidRDefault="003128F3" w:rsidP="003128F3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3128F3" w:rsidTr="003128F3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F3" w:rsidRDefault="003128F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128F3" w:rsidTr="00D16DFA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F3" w:rsidRDefault="003128F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A852DC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128F3" w:rsidTr="003128F3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F3" w:rsidRDefault="003128F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3128F3" w:rsidRDefault="003128F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3128F3" w:rsidRDefault="003128F3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F3" w:rsidRDefault="00A852D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128F3" w:rsidTr="003128F3">
        <w:trPr>
          <w:cantSplit/>
          <w:trHeight w:val="169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82431" w:rsidP="0038243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128F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128F3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128F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128F3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F3" w:rsidRDefault="003128F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3128F3" w:rsidRDefault="003128F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3128F3" w:rsidRDefault="003128F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128F3" w:rsidTr="003128F3">
        <w:trPr>
          <w:cantSplit/>
          <w:trHeight w:val="324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F3" w:rsidRDefault="003128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2020.6.6</w:t>
            </w:r>
          </w:p>
          <w:p w:rsidR="003128F3" w:rsidRDefault="003128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28F3" w:rsidRDefault="003128F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31" w:rsidRDefault="00382431" w:rsidP="0038243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382431" w:rsidRDefault="00382431" w:rsidP="0038243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28F3" w:rsidRDefault="00382431" w:rsidP="0038243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F3" w:rsidRDefault="003128F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3128F3" w:rsidRDefault="003128F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6.2.1目标、8.2产品和服务的要求、8.4外部提供过程、产品和服务的控制、9.1.2顾客满意、8.1运行策划和控制、8.3产品和服务的设计和开发、8.5.1销售和服务提供的控制、8.5.2产品标识和可追朔性、8.5.4产品防护、8.5.6销售和服务提供的更改控制，</w:t>
            </w:r>
          </w:p>
          <w:p w:rsidR="003128F3" w:rsidRDefault="003128F3" w:rsidP="00E93C8A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3128F3" w:rsidTr="003128F3">
        <w:trPr>
          <w:cantSplit/>
          <w:trHeight w:val="325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31" w:rsidRDefault="003128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2020.6.6</w:t>
            </w:r>
          </w:p>
          <w:p w:rsidR="00382431" w:rsidRDefault="0038243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28F3" w:rsidRDefault="0038243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6F4F2A" w:rsidP="006F4F2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3128F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128F3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128F3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F4F2A" w:rsidRDefault="006F4F2A" w:rsidP="006F4F2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F4F2A" w:rsidRDefault="006F4F2A" w:rsidP="006F4F2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13:00～16:30</w:t>
            </w:r>
          </w:p>
          <w:p w:rsidR="006F4F2A" w:rsidRDefault="006F4F2A" w:rsidP="006F4F2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F3" w:rsidRDefault="003128F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</w:t>
            </w:r>
            <w:r w:rsidR="00C4766A">
              <w:rPr>
                <w:rFonts w:ascii="宋体" w:hAnsi="宋体" w:cs="Arial" w:hint="eastAsia"/>
                <w:szCs w:val="24"/>
              </w:rPr>
              <w:t>7.2能力、7.3意识、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3128F3" w:rsidRDefault="003128F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</w:t>
            </w:r>
            <w:r w:rsidR="00C4766A">
              <w:rPr>
                <w:rFonts w:ascii="宋体" w:hAnsi="宋体" w:cs="Arial" w:hint="eastAsia"/>
                <w:szCs w:val="24"/>
              </w:rPr>
              <w:t>、7.2能力、7.3意识</w:t>
            </w:r>
            <w:r>
              <w:rPr>
                <w:rFonts w:ascii="宋体" w:hAnsi="宋体" w:cs="Arial" w:hint="eastAsia"/>
                <w:szCs w:val="24"/>
              </w:rPr>
              <w:t>、8.1运行策划和控制、8.2应急准备和响应</w:t>
            </w:r>
            <w:r w:rsidR="00E93C8A">
              <w:rPr>
                <w:rFonts w:ascii="宋体" w:hAnsi="宋体" w:cs="Arial" w:hint="eastAsia"/>
                <w:szCs w:val="24"/>
              </w:rPr>
              <w:t>（上次审核不符合验证）</w:t>
            </w:r>
            <w:r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F3" w:rsidRDefault="00A852D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128F3" w:rsidTr="003128F3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F4F2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F4F2A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F4F2A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F4F2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128F3" w:rsidRDefault="003128F3" w:rsidP="006F4F2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F4F2A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F4F2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F4F2A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F4F2A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F3" w:rsidRDefault="003128F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</w:t>
            </w:r>
            <w:r w:rsidR="00382431">
              <w:rPr>
                <w:rFonts w:ascii="宋体" w:hAnsi="宋体" w:cs="Arial" w:hint="eastAsia"/>
                <w:szCs w:val="24"/>
              </w:rPr>
              <w:t>沟通及</w:t>
            </w:r>
            <w:r>
              <w:rPr>
                <w:rFonts w:ascii="宋体" w:hAnsi="宋体" w:cs="Arial" w:hint="eastAsia"/>
                <w:szCs w:val="24"/>
              </w:rPr>
              <w:t>与受审核方领导层沟通；</w:t>
            </w:r>
          </w:p>
          <w:p w:rsidR="003128F3" w:rsidRDefault="003128F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F3" w:rsidRDefault="003128F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A852DC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3128F3" w:rsidRDefault="003128F3" w:rsidP="003128F3">
      <w:pPr>
        <w:spacing w:line="300" w:lineRule="exact"/>
        <w:rPr>
          <w:rFonts w:ascii="宋体"/>
          <w:b/>
          <w:sz w:val="18"/>
          <w:szCs w:val="18"/>
        </w:rPr>
      </w:pPr>
    </w:p>
    <w:p w:rsidR="003128F3" w:rsidRDefault="003128F3" w:rsidP="003128F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3128F3" w:rsidRDefault="003128F3" w:rsidP="003128F3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3128F3" w:rsidRDefault="003128F3" w:rsidP="003128F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3128F3" w:rsidRDefault="003128F3" w:rsidP="003128F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128F3" w:rsidRDefault="003128F3" w:rsidP="003128F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128F3" w:rsidRDefault="003128F3" w:rsidP="003128F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3128F3" w:rsidRDefault="003128F3" w:rsidP="003128F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5C10E8" w:rsidRPr="003128F3" w:rsidRDefault="005C10E8" w:rsidP="005C10E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C10E8" w:rsidRDefault="005C10E8" w:rsidP="005C10E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C10E8" w:rsidRPr="005C10E8" w:rsidRDefault="005C10E8" w:rsidP="005C10E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C10E8" w:rsidRPr="005C10E8" w:rsidSect="00C92104">
      <w:headerReference w:type="default" r:id="rId10"/>
      <w:pgSz w:w="11906" w:h="16838"/>
      <w:pgMar w:top="720" w:right="720" w:bottom="720" w:left="720" w:header="568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54" w:rsidRDefault="00482454">
      <w:r>
        <w:separator/>
      </w:r>
    </w:p>
  </w:endnote>
  <w:endnote w:type="continuationSeparator" w:id="0">
    <w:p w:rsidR="00482454" w:rsidRDefault="0048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54" w:rsidRDefault="00482454">
      <w:r>
        <w:separator/>
      </w:r>
    </w:p>
  </w:footnote>
  <w:footnote w:type="continuationSeparator" w:id="0">
    <w:p w:rsidR="00482454" w:rsidRDefault="0048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B11228" w:rsidP="007920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D372E6" wp14:editId="0FEBA2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8245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B11228" w:rsidP="0079206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1228" w:rsidRPr="00390345">
      <w:rPr>
        <w:rStyle w:val="CharChar1"/>
        <w:rFonts w:hint="default"/>
      </w:rPr>
      <w:t xml:space="preserve">        </w:t>
    </w:r>
    <w:r w:rsidR="00B11228" w:rsidRPr="00390345">
      <w:rPr>
        <w:rStyle w:val="CharChar1"/>
        <w:rFonts w:hint="default"/>
        <w:w w:val="90"/>
      </w:rPr>
      <w:t>Beijing International Standard united Certification Co.,Ltd.</w:t>
    </w:r>
    <w:r w:rsidR="00B11228">
      <w:rPr>
        <w:rStyle w:val="CharChar1"/>
        <w:rFonts w:hint="default"/>
        <w:w w:val="90"/>
        <w:szCs w:val="21"/>
      </w:rPr>
      <w:t xml:space="preserve">  </w:t>
    </w:r>
    <w:r w:rsidR="00B11228">
      <w:rPr>
        <w:rStyle w:val="CharChar1"/>
        <w:rFonts w:hint="default"/>
        <w:w w:val="90"/>
        <w:sz w:val="20"/>
      </w:rPr>
      <w:t xml:space="preserve"> </w:t>
    </w:r>
    <w:r w:rsidR="00B11228">
      <w:rPr>
        <w:rStyle w:val="CharChar1"/>
        <w:rFonts w:hint="default"/>
        <w:w w:val="90"/>
      </w:rPr>
      <w:t xml:space="preserve">                   </w:t>
    </w:r>
  </w:p>
  <w:p w:rsidR="00587C05" w:rsidRDefault="0048245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D22"/>
    <w:rsid w:val="000B7D22"/>
    <w:rsid w:val="00265B2E"/>
    <w:rsid w:val="002C0F1B"/>
    <w:rsid w:val="003128F3"/>
    <w:rsid w:val="00321043"/>
    <w:rsid w:val="00382431"/>
    <w:rsid w:val="00482454"/>
    <w:rsid w:val="005C10E8"/>
    <w:rsid w:val="00637A01"/>
    <w:rsid w:val="006F4F2A"/>
    <w:rsid w:val="00792060"/>
    <w:rsid w:val="007A5E31"/>
    <w:rsid w:val="008357DE"/>
    <w:rsid w:val="008C6884"/>
    <w:rsid w:val="00A852DC"/>
    <w:rsid w:val="00B11228"/>
    <w:rsid w:val="00B7174C"/>
    <w:rsid w:val="00BA19C9"/>
    <w:rsid w:val="00C4766A"/>
    <w:rsid w:val="00C92104"/>
    <w:rsid w:val="00D16DFA"/>
    <w:rsid w:val="00E93C8A"/>
    <w:rsid w:val="00F9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453</Words>
  <Characters>2587</Characters>
  <Application>Microsoft Office Word</Application>
  <DocSecurity>0</DocSecurity>
  <Lines>21</Lines>
  <Paragraphs>6</Paragraphs>
  <ScaleCrop>false</ScaleCrop>
  <Company>微软中国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54</cp:revision>
  <cp:lastPrinted>2020-08-16T15:05:00Z</cp:lastPrinted>
  <dcterms:created xsi:type="dcterms:W3CDTF">2015-06-17T14:31:00Z</dcterms:created>
  <dcterms:modified xsi:type="dcterms:W3CDTF">2020-08-16T15:11:00Z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