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河北骏捷环保净化材料有限公司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30567-2023-Q-2024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2024年08月12日 上午至2024年08月13日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河北骏捷环保净化材料有限公司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