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30567-2023-Q-2024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河北骏捷环保净化材料有限公司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p w:rsidR="00F9189D">
            <w:pPr>
              <w:spacing w:line="360" w:lineRule="auto"/>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2024年08月12日 上午至2024年08月13日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河北省邯郸市丛台区土山街人民一条2-5-6号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河北省邯郸市丛台区土山街人民一条2-5-6号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